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53A" w:rsidRPr="00A41453" w:rsidRDefault="00534AE1" w:rsidP="00A41453">
      <w:pPr>
        <w:ind w:left="2124" w:right="-142"/>
        <w:rPr>
          <w:rFonts w:ascii="Arial" w:hAnsi="Arial" w:cs="Arial"/>
          <w:color w:val="404040" w:themeColor="text1" w:themeTint="BF"/>
          <w:sz w:val="24"/>
          <w:szCs w:val="24"/>
        </w:rPr>
      </w:pPr>
      <w:bookmarkStart w:id="0" w:name="_GoBack"/>
      <w:bookmarkEnd w:id="0"/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1BFD994B" wp14:editId="6AEE85B8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3" name="Obraz 3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B8CDBE1" wp14:editId="45DC2047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3A"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Tr</w:t>
      </w:r>
      <w:r w:rsidR="00373467"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ener NGO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- zintegrowane działania szkoleniowo-</w:t>
      </w:r>
      <w:r w:rsid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  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doradcze na rzecz rozwoju potencjału organizacji </w:t>
      </w:r>
      <w:proofErr w:type="gramStart"/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pozarządowych </w:t>
      </w:r>
      <w:r w:rsid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>w</w:t>
      </w:r>
      <w:proofErr w:type="gramEnd"/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województwie kujawsko-pomorskim </w:t>
      </w:r>
    </w:p>
    <w:p w:rsidR="00373467" w:rsidRDefault="009B5D88" w:rsidP="00373467">
      <w:pPr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 w:rsidR="00E85D65">
        <w:rPr>
          <w:rFonts w:cstheme="minorHAnsi"/>
          <w:b/>
          <w:i/>
          <w:color w:val="3F3E42"/>
          <w:sz w:val="28"/>
          <w:szCs w:val="28"/>
        </w:rPr>
        <w:t xml:space="preserve">Generator ofert - </w:t>
      </w:r>
      <w:proofErr w:type="gramStart"/>
      <w:r w:rsidR="00E85D65">
        <w:rPr>
          <w:rFonts w:cstheme="minorHAnsi"/>
          <w:b/>
          <w:i/>
          <w:color w:val="3F3E42"/>
          <w:sz w:val="28"/>
          <w:szCs w:val="28"/>
        </w:rPr>
        <w:t>2018</w:t>
      </w:r>
      <w:r w:rsidRPr="009B5D88">
        <w:rPr>
          <w:rFonts w:cstheme="minorHAnsi"/>
          <w:b/>
          <w:i/>
          <w:color w:val="3F3E42"/>
          <w:sz w:val="28"/>
          <w:szCs w:val="28"/>
        </w:rPr>
        <w:t>”</w:t>
      </w:r>
      <w:r w:rsidR="009665E5"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="00E5207B">
        <w:rPr>
          <w:rFonts w:ascii="Arial" w:eastAsia="Calibri" w:hAnsi="Arial" w:cs="Arial"/>
          <w:i/>
          <w:sz w:val="24"/>
          <w:szCs w:val="24"/>
        </w:rPr>
        <w:t xml:space="preserve"> -</w:t>
      </w:r>
      <w:proofErr w:type="gramEnd"/>
      <w:r w:rsidR="00E5207B">
        <w:rPr>
          <w:rFonts w:ascii="Arial" w:eastAsia="Calibri" w:hAnsi="Arial" w:cs="Arial"/>
          <w:i/>
          <w:sz w:val="24"/>
          <w:szCs w:val="24"/>
        </w:rPr>
        <w:t xml:space="preserve"> </w:t>
      </w:r>
      <w:r w:rsidR="00E85D65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szkolenia</w:t>
      </w:r>
      <w:r w:rsidR="00FD7686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3E5672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i konsultacje dla ngo</w:t>
      </w:r>
      <w:r w:rsidR="0066513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9665E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z województwa kujawsko-pomorskiego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534AE1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E85D65">
        <w:rPr>
          <w:rFonts w:ascii="Arial" w:eastAsia="Calibri" w:hAnsi="Arial" w:cs="Arial"/>
          <w:color w:val="262626" w:themeColor="text1" w:themeTint="D9"/>
          <w:sz w:val="24"/>
          <w:szCs w:val="24"/>
        </w:rPr>
        <w:t>–</w:t>
      </w:r>
      <w:r w:rsidR="00534AE1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 otwarte konkurs ofert  - 2018</w:t>
      </w:r>
      <w:r w:rsidR="00E5207B" w:rsidRP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- </w:t>
      </w:r>
      <w:r w:rsidR="00E5207B" w:rsidRP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>na wykonywanie zadań publicznych związanych z realizacją zadań Samorządu Województwa</w:t>
      </w:r>
    </w:p>
    <w:p w:rsidR="00E5207B" w:rsidRPr="00E85D65" w:rsidRDefault="00E5207B" w:rsidP="00A41453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4F36D3" w:rsidRPr="00E5207B" w:rsidRDefault="004F36D3" w:rsidP="00373467">
      <w:pPr>
        <w:rPr>
          <w:rFonts w:ascii="Arial" w:eastAsia="Calibri" w:hAnsi="Arial" w:cs="Arial"/>
          <w:color w:val="262626" w:themeColor="text1" w:themeTint="D9"/>
        </w:rPr>
      </w:pPr>
      <w:r w:rsidRPr="00E5207B">
        <w:rPr>
          <w:rFonts w:ascii="Arial" w:eastAsia="Calibri" w:hAnsi="Arial" w:cs="Arial"/>
          <w:color w:val="262626" w:themeColor="text1" w:themeTint="D9"/>
        </w:rPr>
        <w:t xml:space="preserve">Prosimy zaznaczyć </w:t>
      </w:r>
      <w:r w:rsidR="00734042">
        <w:rPr>
          <w:rFonts w:ascii="Arial" w:eastAsia="Calibri" w:hAnsi="Arial" w:cs="Arial"/>
          <w:color w:val="262626" w:themeColor="text1" w:themeTint="D9"/>
        </w:rPr>
        <w:t xml:space="preserve">w poniższej tabeli </w:t>
      </w:r>
      <w:r w:rsidRPr="00E5207B">
        <w:rPr>
          <w:rFonts w:ascii="Arial" w:eastAsia="Calibri" w:hAnsi="Arial" w:cs="Arial"/>
          <w:color w:val="262626" w:themeColor="text1" w:themeTint="D9"/>
        </w:rPr>
        <w:t>wybrane szkolenie – „</w:t>
      </w:r>
      <w:r w:rsidRPr="00E5207B">
        <w:rPr>
          <w:rFonts w:ascii="Arial" w:eastAsia="Calibri" w:hAnsi="Arial" w:cs="Arial"/>
          <w:b/>
          <w:color w:val="262626" w:themeColor="text1" w:themeTint="D9"/>
        </w:rPr>
        <w:t>X</w:t>
      </w:r>
      <w:r w:rsidRPr="00E5207B">
        <w:rPr>
          <w:rFonts w:ascii="Arial" w:eastAsia="Calibri" w:hAnsi="Arial" w:cs="Arial"/>
          <w:color w:val="262626" w:themeColor="text1" w:themeTint="D9"/>
        </w:rPr>
        <w:t xml:space="preserve">” </w:t>
      </w:r>
    </w:p>
    <w:tbl>
      <w:tblPr>
        <w:tblStyle w:val="Siatkatabeli"/>
        <w:tblW w:w="10207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4111"/>
      </w:tblGrid>
      <w:tr w:rsidR="00E85D65" w:rsidTr="00E5207B">
        <w:tc>
          <w:tcPr>
            <w:tcW w:w="426" w:type="dxa"/>
          </w:tcPr>
          <w:p w:rsidR="00E85D65" w:rsidRPr="004F36D3" w:rsidRDefault="00E85D65" w:rsidP="004F36D3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X</w:t>
            </w:r>
            <w:r w:rsidR="00AF3195" w:rsidRPr="004F36D3"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Miejsce szkolenia </w:t>
            </w:r>
          </w:p>
        </w:tc>
        <w:tc>
          <w:tcPr>
            <w:tcW w:w="4111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Termin 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i godziny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D65" w:rsidRPr="004F36D3" w:rsidRDefault="00E85D65" w:rsidP="001506D3">
            <w:pPr>
              <w:rPr>
                <w:rFonts w:ascii="Arial" w:eastAsia="Calibri" w:hAnsi="Arial" w:cs="Arial"/>
                <w:lang w:eastAsia="pl-PL"/>
              </w:rPr>
            </w:pPr>
            <w:r w:rsidRPr="00B2123E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WŁOCŁAWEK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B2123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</w:t>
            </w:r>
            <w:r w:rsidR="001506D3" w:rsidRPr="004F36D3">
              <w:rPr>
                <w:rFonts w:ascii="Arial" w:eastAsia="Calibri" w:hAnsi="Arial" w:cs="Arial"/>
                <w:lang w:eastAsia="pl-PL"/>
              </w:rPr>
              <w:t xml:space="preserve">Włocławskie Centrum Organizacji Pozarządowych i </w:t>
            </w:r>
            <w:proofErr w:type="gramStart"/>
            <w:r w:rsidR="001506D3" w:rsidRPr="004F36D3">
              <w:rPr>
                <w:rFonts w:ascii="Arial" w:eastAsia="Calibri" w:hAnsi="Arial" w:cs="Arial"/>
                <w:lang w:eastAsia="pl-PL"/>
              </w:rPr>
              <w:t>Wolontariatu</w:t>
            </w:r>
            <w:r w:rsidR="004F36D3">
              <w:rPr>
                <w:rFonts w:ascii="Arial" w:eastAsia="Calibri" w:hAnsi="Arial" w:cs="Arial"/>
                <w:lang w:eastAsia="pl-PL"/>
              </w:rPr>
              <w:t xml:space="preserve"> ;</w:t>
            </w:r>
            <w:proofErr w:type="gramEnd"/>
            <w:r w:rsidR="004F36D3">
              <w:rPr>
                <w:rFonts w:ascii="Arial" w:eastAsia="Calibri" w:hAnsi="Arial" w:cs="Arial"/>
                <w:lang w:eastAsia="pl-PL"/>
              </w:rPr>
              <w:t xml:space="preserve"> </w:t>
            </w:r>
            <w:r w:rsidR="00B2123E" w:rsidRPr="004F36D3">
              <w:rPr>
                <w:rFonts w:ascii="Arial" w:eastAsia="Calibri" w:hAnsi="Arial" w:cs="Arial"/>
                <w:lang w:eastAsia="pl-PL"/>
              </w:rPr>
              <w:t>ul. Żabia 12a</w:t>
            </w:r>
            <w:r w:rsidR="00B2123E" w:rsidRPr="00B2123E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9</w:t>
            </w:r>
            <w:r w:rsidR="001506D3"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 xml:space="preserve"> grudnia</w:t>
            </w:r>
            <w:r w:rsidR="001506D3" w:rsidRPr="001506D3">
              <w:rPr>
                <w:rFonts w:ascii="Arial" w:eastAsia="Calibri" w:hAnsi="Arial" w:cs="Arial"/>
                <w:color w:val="262626" w:themeColor="text1" w:themeTint="D9"/>
              </w:rPr>
              <w:t xml:space="preserve"> 2017, szkolenie od </w:t>
            </w:r>
            <w:r w:rsidR="001506D3"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11.00 do 14.00</w:t>
            </w:r>
            <w:r w:rsidR="00150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proofErr w:type="gramStart"/>
            <w:r w:rsidR="001506D3"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( przed</w:t>
            </w:r>
            <w:proofErr w:type="gramEnd"/>
            <w:r w:rsidR="001506D3"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szkoleniem zapraszamy na konsultacje – od 9.00 do 11.00) 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3880" w:rsidRDefault="00E85D65" w:rsidP="00373467">
            <w:pPr>
              <w:rPr>
                <w:rFonts w:ascii="Arial" w:eastAsia="Calibri" w:hAnsi="Arial" w:cs="Arial"/>
                <w:color w:val="262626" w:themeColor="text1" w:themeTint="D9"/>
              </w:rPr>
            </w:pPr>
            <w:r w:rsidRPr="00B2123E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BYDGOSZCZ</w:t>
            </w:r>
            <w:r w:rsidR="00B2123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–  </w:t>
            </w:r>
            <w:r w:rsidR="00B2123E" w:rsidRPr="00B2123E">
              <w:rPr>
                <w:rFonts w:ascii="Arial" w:eastAsia="Calibri" w:hAnsi="Arial" w:cs="Arial"/>
                <w:color w:val="262626" w:themeColor="text1" w:themeTint="D9"/>
              </w:rPr>
              <w:t>Urząd Wojewódzki w Bydgoszczy</w:t>
            </w:r>
          </w:p>
          <w:p w:rsidR="00E85D65" w:rsidRDefault="00B2123E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B2123E">
              <w:rPr>
                <w:rFonts w:ascii="Arial" w:eastAsia="Calibri" w:hAnsi="Arial" w:cs="Arial"/>
                <w:color w:val="262626" w:themeColor="text1" w:themeTint="D9"/>
              </w:rPr>
              <w:t xml:space="preserve"> </w:t>
            </w:r>
            <w:r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>ul. Jagiellońska 3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11 grudnia</w:t>
            </w:r>
            <w:r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2017 szkolenie od </w:t>
            </w:r>
            <w:r>
              <w:rPr>
                <w:rFonts w:ascii="Arial" w:eastAsia="Calibri" w:hAnsi="Arial" w:cs="Arial"/>
                <w:b/>
                <w:color w:val="262626" w:themeColor="text1" w:themeTint="D9"/>
              </w:rPr>
              <w:t>9.30 do 12.3</w:t>
            </w: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0</w:t>
            </w:r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( po</w:t>
            </w:r>
            <w:proofErr w:type="gramEnd"/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szkoleniu – konsultacje )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07B" w:rsidRDefault="00150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INOWROCŁAW</w:t>
            </w:r>
            <w:r w:rsidR="00B2123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– Starostwo </w:t>
            </w:r>
            <w:proofErr w:type="gramStart"/>
            <w:r w:rsidR="00E5207B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Powiatowe ;</w:t>
            </w:r>
            <w:proofErr w:type="gramEnd"/>
            <w:r w:rsidR="00E5207B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E85D65" w:rsidRDefault="00B2123E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ul. Mątewska 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17; </w:t>
            </w:r>
            <w:r w:rsidR="004F36D3" w:rsidRPr="003B3880">
              <w:rPr>
                <w:rFonts w:eastAsia="Calibri" w:cstheme="minorHAnsi"/>
                <w:sz w:val="24"/>
                <w:szCs w:val="24"/>
              </w:rPr>
              <w:t xml:space="preserve">Sala Obrad Rady Powiatu </w:t>
            </w:r>
            <w:proofErr w:type="gramStart"/>
            <w:r w:rsidR="004F36D3" w:rsidRPr="003B3880">
              <w:rPr>
                <w:rFonts w:eastAsia="Calibri" w:cstheme="minorHAnsi"/>
                <w:sz w:val="24"/>
                <w:szCs w:val="24"/>
              </w:rPr>
              <w:t>Inowrocławskiego,(</w:t>
            </w:r>
            <w:proofErr w:type="gramEnd"/>
            <w:r w:rsidR="004F36D3" w:rsidRPr="003B3880">
              <w:rPr>
                <w:rFonts w:eastAsia="Calibri" w:cstheme="minorHAnsi"/>
                <w:sz w:val="24"/>
                <w:szCs w:val="24"/>
              </w:rPr>
              <w:t xml:space="preserve">  s.115);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12 grudnia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2017</w:t>
            </w:r>
            <w:r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szkolenie od </w:t>
            </w:r>
            <w:r>
              <w:rPr>
                <w:rFonts w:ascii="Arial" w:eastAsia="Calibri" w:hAnsi="Arial" w:cs="Arial"/>
                <w:b/>
                <w:color w:val="262626" w:themeColor="text1" w:themeTint="D9"/>
              </w:rPr>
              <w:t>9.30 do 12.3</w:t>
            </w: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0</w:t>
            </w:r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( po</w:t>
            </w:r>
            <w:proofErr w:type="gramEnd"/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szkoleniu – konsultacje )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D65" w:rsidRDefault="00150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GRUDZIĄDZ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– Starostwo Powiatowe w Grudziądzu, </w:t>
            </w:r>
            <w:r w:rsidR="004F36D3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 xml:space="preserve">ul. </w:t>
            </w:r>
            <w:r w:rsidR="00A41453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>Małomłyńska 1</w:t>
            </w:r>
          </w:p>
        </w:tc>
        <w:tc>
          <w:tcPr>
            <w:tcW w:w="4111" w:type="dxa"/>
          </w:tcPr>
          <w:p w:rsidR="00E85D65" w:rsidRDefault="002E0088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13</w:t>
            </w:r>
            <w:r w:rsidR="004F36D3"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grudnia 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2017</w:t>
            </w:r>
            <w:r w:rsidR="004F36D3"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szkolenie od </w:t>
            </w:r>
            <w:r w:rsidR="00224911">
              <w:rPr>
                <w:rFonts w:ascii="Arial" w:eastAsia="Calibri" w:hAnsi="Arial" w:cs="Arial"/>
                <w:b/>
                <w:color w:val="262626" w:themeColor="text1" w:themeTint="D9"/>
              </w:rPr>
              <w:t>10.00 do 13.0</w:t>
            </w:r>
            <w:r w:rsidR="004F36D3"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0</w:t>
            </w:r>
            <w:r w:rsidR="004F36D3"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proofErr w:type="gramStart"/>
            <w:r w:rsidR="004F36D3"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( po</w:t>
            </w:r>
            <w:proofErr w:type="gramEnd"/>
            <w:r w:rsidR="004F36D3"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szkoleniu – konsultacje )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TORUŃ 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– Urząd </w:t>
            </w:r>
            <w:proofErr w:type="gramStart"/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Marszałkowski </w:t>
            </w:r>
            <w:r w:rsidR="00224911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>,</w:t>
            </w:r>
            <w:proofErr w:type="gramEnd"/>
            <w:r w:rsidR="00224911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 xml:space="preserve"> Plac Teatralny 2; Sala</w:t>
            </w:r>
            <w:r w:rsidR="003B3880" w:rsidRPr="003B3880">
              <w:rPr>
                <w:rFonts w:cstheme="minorHAnsi"/>
                <w:sz w:val="24"/>
                <w:szCs w:val="24"/>
              </w:rPr>
              <w:t xml:space="preserve"> Patio I piętro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18 grudnia</w:t>
            </w:r>
            <w:r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2017 szkolenie od </w:t>
            </w: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16.00 do 19.00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(</w:t>
            </w:r>
            <w:r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przed szkoleniem zapraszamy na konsultacje – od </w:t>
            </w:r>
            <w:r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14.00 do 16</w:t>
            </w:r>
            <w:r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.00)</w:t>
            </w:r>
          </w:p>
        </w:tc>
      </w:tr>
    </w:tbl>
    <w:p w:rsidR="00A41453" w:rsidRPr="00E85D65" w:rsidRDefault="00A41453" w:rsidP="00E5207B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6E6239" w:rsidRPr="006E6239" w:rsidTr="00A41453">
        <w:trPr>
          <w:trHeight w:val="483"/>
        </w:trPr>
        <w:tc>
          <w:tcPr>
            <w:tcW w:w="2694" w:type="dxa"/>
            <w:vAlign w:val="center"/>
          </w:tcPr>
          <w:p w:rsidR="006E6239" w:rsidRPr="0085353A" w:rsidRDefault="00E85D65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="006E6239" w:rsidRPr="0085353A">
              <w:rPr>
                <w:rFonts w:ascii="Arial" w:eastAsia="Calibri" w:hAnsi="Arial" w:cs="Arial"/>
              </w:rPr>
              <w:t>azwisko</w:t>
            </w:r>
          </w:p>
          <w:p w:rsidR="00993E1A" w:rsidRPr="00A41453" w:rsidRDefault="00993E1A" w:rsidP="00A41453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vAlign w:val="center"/>
          </w:tcPr>
          <w:p w:rsidR="00665135" w:rsidRPr="0085353A" w:rsidRDefault="006E6239" w:rsidP="00A41453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9665E5" w:rsidRPr="0085353A" w:rsidRDefault="009665E5" w:rsidP="00665135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Adres </w:t>
            </w:r>
            <w:r w:rsidR="0085353A" w:rsidRPr="0085353A">
              <w:rPr>
                <w:rFonts w:ascii="Arial" w:eastAsia="Calibri" w:hAnsi="Arial" w:cs="Arial"/>
              </w:rPr>
              <w:t xml:space="preserve">siedziby </w:t>
            </w:r>
            <w:r w:rsidRPr="0085353A">
              <w:rPr>
                <w:rFonts w:ascii="Arial" w:eastAsia="Calibri" w:hAnsi="Arial" w:cs="Arial"/>
              </w:rPr>
              <w:t>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6E6239" w:rsidRPr="0085353A" w:rsidRDefault="00993E1A" w:rsidP="006E6239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proofErr w:type="gramStart"/>
      <w:r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Rejestrując </w:t>
      </w:r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 się</w:t>
      </w:r>
      <w:proofErr w:type="gramEnd"/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 na wydarzenie oświadczam, że przyjmuję do wiadomości, iż moje dane osobowe zawarte w formularzu zgłoszeniowym będą przetwarzane przez </w:t>
      </w:r>
      <w:r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Toruńskie Stowarzyszenie Aktywności Społecznej </w:t>
      </w:r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>dla potrzeb niezbędnych do organizacji wydarzenia i wyrażam zgodę na ich przetwarzanie w w/w zakresie.</w:t>
      </w:r>
    </w:p>
    <w:p w:rsidR="006E6239" w:rsidRPr="0085353A" w:rsidRDefault="006E6239" w:rsidP="006E6239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373467" w:rsidRPr="0085353A" w:rsidRDefault="00993E1A" w:rsidP="00373467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Data i </w:t>
      </w:r>
      <w:proofErr w:type="gramStart"/>
      <w:r w:rsidRPr="0085353A">
        <w:rPr>
          <w:rFonts w:ascii="Arial" w:eastAsia="Calibri" w:hAnsi="Arial" w:cs="Arial"/>
          <w:sz w:val="24"/>
          <w:szCs w:val="24"/>
        </w:rPr>
        <w:t>podpis :</w:t>
      </w:r>
      <w:proofErr w:type="gramEnd"/>
      <w:r w:rsidRPr="0085353A">
        <w:rPr>
          <w:rFonts w:ascii="Arial" w:eastAsia="Calibri" w:hAnsi="Arial" w:cs="Arial"/>
          <w:sz w:val="24"/>
          <w:szCs w:val="24"/>
        </w:rPr>
        <w:t xml:space="preserve"> …………………………………………………….</w:t>
      </w:r>
    </w:p>
    <w:p w:rsidR="006E6239" w:rsidRPr="00A41453" w:rsidRDefault="00373467" w:rsidP="00534AE1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>Organizator: Toruńskie Stowa</w:t>
      </w:r>
      <w:r w:rsidR="00360339" w:rsidRPr="00A41453">
        <w:rPr>
          <w:rFonts w:ascii="Arial" w:eastAsia="Calibri" w:hAnsi="Arial" w:cs="Arial"/>
        </w:rPr>
        <w:t xml:space="preserve">rzyszenie Aktywności Społecznej, na zlecenie </w:t>
      </w:r>
      <w:proofErr w:type="gramStart"/>
      <w:r w:rsidR="00360339" w:rsidRPr="00A41453">
        <w:rPr>
          <w:rFonts w:ascii="Arial" w:eastAsia="Calibri" w:hAnsi="Arial" w:cs="Arial"/>
        </w:rPr>
        <w:t xml:space="preserve">Samorządu </w:t>
      </w:r>
      <w:r w:rsidR="006E6239" w:rsidRPr="00A41453">
        <w:rPr>
          <w:rFonts w:ascii="Arial" w:eastAsia="Calibri" w:hAnsi="Arial" w:cs="Arial"/>
        </w:rPr>
        <w:t xml:space="preserve"> Województwa</w:t>
      </w:r>
      <w:proofErr w:type="gramEnd"/>
      <w:r w:rsidR="006E6239" w:rsidRPr="00A41453">
        <w:rPr>
          <w:rFonts w:ascii="Arial" w:eastAsia="Calibri" w:hAnsi="Arial" w:cs="Arial"/>
        </w:rPr>
        <w:t xml:space="preserve"> Kujawsko-Pomorskiego</w:t>
      </w:r>
      <w:r w:rsidR="004E261D" w:rsidRPr="00A41453">
        <w:rPr>
          <w:rFonts w:ascii="Arial" w:eastAsia="Calibri" w:hAnsi="Arial" w:cs="Arial"/>
        </w:rPr>
        <w:t xml:space="preserve">. </w:t>
      </w:r>
    </w:p>
    <w:p w:rsidR="00373467" w:rsidRPr="00A41453" w:rsidRDefault="006E6239" w:rsidP="00A41453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6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373467" w:rsidRPr="0085353A" w:rsidRDefault="00373467" w:rsidP="00373467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373467" w:rsidRPr="0085353A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67"/>
    <w:rsid w:val="00040016"/>
    <w:rsid w:val="001506D3"/>
    <w:rsid w:val="001E0128"/>
    <w:rsid w:val="00224911"/>
    <w:rsid w:val="002C3C2E"/>
    <w:rsid w:val="002E0088"/>
    <w:rsid w:val="00360339"/>
    <w:rsid w:val="00367A63"/>
    <w:rsid w:val="00373467"/>
    <w:rsid w:val="003A2CBB"/>
    <w:rsid w:val="003B3880"/>
    <w:rsid w:val="003E5672"/>
    <w:rsid w:val="004E261D"/>
    <w:rsid w:val="004E289C"/>
    <w:rsid w:val="004F36D3"/>
    <w:rsid w:val="00534AE1"/>
    <w:rsid w:val="00536B1E"/>
    <w:rsid w:val="00573580"/>
    <w:rsid w:val="00665135"/>
    <w:rsid w:val="006E6239"/>
    <w:rsid w:val="00713ECC"/>
    <w:rsid w:val="00726F92"/>
    <w:rsid w:val="00734042"/>
    <w:rsid w:val="00832E3E"/>
    <w:rsid w:val="0085353A"/>
    <w:rsid w:val="008A11D1"/>
    <w:rsid w:val="008A501A"/>
    <w:rsid w:val="008E7B05"/>
    <w:rsid w:val="009665E5"/>
    <w:rsid w:val="00993E1A"/>
    <w:rsid w:val="009B5D88"/>
    <w:rsid w:val="00A41453"/>
    <w:rsid w:val="00A87E58"/>
    <w:rsid w:val="00AF3195"/>
    <w:rsid w:val="00B0336D"/>
    <w:rsid w:val="00B2123E"/>
    <w:rsid w:val="00C058CD"/>
    <w:rsid w:val="00E5207B"/>
    <w:rsid w:val="00E85D65"/>
    <w:rsid w:val="00ED7659"/>
    <w:rsid w:val="00F4111F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56B8-1D38-4F84-BA3A-8EE2CE79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Siatkatabeli">
    <w:name w:val="Table Grid"/>
    <w:basedOn w:val="Standardowy"/>
    <w:uiPriority w:val="59"/>
    <w:rsid w:val="00E8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@tsas.torun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Nowy użytkownik</cp:lastModifiedBy>
  <cp:revision>2</cp:revision>
  <cp:lastPrinted>2017-10-11T08:34:00Z</cp:lastPrinted>
  <dcterms:created xsi:type="dcterms:W3CDTF">2017-11-30T14:43:00Z</dcterms:created>
  <dcterms:modified xsi:type="dcterms:W3CDTF">2017-11-30T14:43:00Z</dcterms:modified>
</cp:coreProperties>
</file>