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80" w:rsidRPr="00B33B27" w:rsidRDefault="00EB0380" w:rsidP="00EB0380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Załącznik nr 2 do Zarządzenia Nr</w:t>
      </w:r>
      <w:r>
        <w:rPr>
          <w:rFonts w:ascii="Arial Narrow" w:hAnsi="Arial Narrow"/>
          <w:sz w:val="20"/>
          <w:szCs w:val="20"/>
        </w:rPr>
        <w:t xml:space="preserve"> 394</w:t>
      </w:r>
      <w:r w:rsidRPr="00B33B27">
        <w:rPr>
          <w:rFonts w:ascii="Arial Narrow" w:hAnsi="Arial Narrow"/>
          <w:sz w:val="20"/>
          <w:szCs w:val="20"/>
        </w:rPr>
        <w:t>/2020</w:t>
      </w:r>
    </w:p>
    <w:p w:rsidR="00EB0380" w:rsidRPr="00B33B27" w:rsidRDefault="00EB0380" w:rsidP="00EB0380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 w:rsidRPr="00B33B27">
        <w:rPr>
          <w:rFonts w:ascii="Arial Narrow" w:hAnsi="Arial Narrow"/>
          <w:sz w:val="20"/>
          <w:szCs w:val="20"/>
        </w:rPr>
        <w:t>Prezydenta Miasta Włocławek</w:t>
      </w:r>
    </w:p>
    <w:p w:rsidR="00EB0380" w:rsidRPr="00B33B27" w:rsidRDefault="00EB0380" w:rsidP="00EB0380">
      <w:pPr>
        <w:spacing w:after="0" w:line="259" w:lineRule="auto"/>
        <w:ind w:left="552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dnia 09 listopada</w:t>
      </w:r>
      <w:r w:rsidRPr="00B33B27">
        <w:rPr>
          <w:rFonts w:ascii="Arial Narrow" w:hAnsi="Arial Narrow"/>
          <w:sz w:val="20"/>
          <w:szCs w:val="20"/>
        </w:rPr>
        <w:t xml:space="preserve"> 2020 r. </w:t>
      </w:r>
    </w:p>
    <w:p w:rsidR="00EB0380" w:rsidRDefault="00EB0380" w:rsidP="00EB038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380" w:rsidRDefault="00EB0380" w:rsidP="00EB0380"/>
    <w:p w:rsidR="00EB0380" w:rsidRDefault="00EB0380" w:rsidP="00EB0380">
      <w:pPr>
        <w:jc w:val="center"/>
        <w:rPr>
          <w:rFonts w:ascii="Arial Narrow" w:hAnsi="Arial Narrow"/>
          <w:b/>
          <w:sz w:val="24"/>
          <w:szCs w:val="24"/>
        </w:rPr>
      </w:pPr>
      <w:r w:rsidRPr="00B33B27">
        <w:rPr>
          <w:rFonts w:ascii="Arial Narrow" w:hAnsi="Arial Narrow"/>
          <w:b/>
          <w:sz w:val="24"/>
          <w:szCs w:val="24"/>
        </w:rPr>
        <w:t>FORMULARZ KONSULTACYJNY</w:t>
      </w:r>
    </w:p>
    <w:p w:rsidR="00EB0380" w:rsidRDefault="00EB0380" w:rsidP="00EB038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dotyczący projektu uchwały w sprawie uchwalenia Rocznego Programu współpracy Gminy Miasto Włocławek z organizacjami pozarządowymi oraz podmiotami, o których mowa w art. 3 ust. 3 ustawy z dnia 24 kwietnia 2003 r. o działalności pożytku publicznego i o wolontariacie, na rok 2021.</w:t>
      </w:r>
    </w:p>
    <w:p w:rsidR="00EB0380" w:rsidRDefault="00EB0380" w:rsidP="00EB0380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EB0380" w:rsidTr="00F6466A">
        <w:tc>
          <w:tcPr>
            <w:tcW w:w="240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380" w:rsidTr="00F6466A">
        <w:tc>
          <w:tcPr>
            <w:tcW w:w="240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380" w:rsidTr="00F6466A">
        <w:tc>
          <w:tcPr>
            <w:tcW w:w="240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380" w:rsidTr="00F6466A">
        <w:tc>
          <w:tcPr>
            <w:tcW w:w="240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380" w:rsidTr="00F6466A">
        <w:tc>
          <w:tcPr>
            <w:tcW w:w="240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1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0380" w:rsidRDefault="00EB0380" w:rsidP="00EB0380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B0380" w:rsidRDefault="00EB0380" w:rsidP="00EB0380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B0380" w:rsidRDefault="00EB0380" w:rsidP="00EB0380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25"/>
        <w:gridCol w:w="1597"/>
        <w:gridCol w:w="3159"/>
        <w:gridCol w:w="1521"/>
        <w:gridCol w:w="1509"/>
      </w:tblGrid>
      <w:tr w:rsidR="00EB0380" w:rsidTr="00F6466A">
        <w:tc>
          <w:tcPr>
            <w:tcW w:w="424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Określenie części tekstu, do którego odnosi się propozycja zmiany (nazwa, rozdział/podrozdział/cel/działanie)</w:t>
            </w: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Uzasadnienie</w:t>
            </w:r>
          </w:p>
        </w:tc>
      </w:tr>
      <w:tr w:rsidR="00EB0380" w:rsidTr="00F6466A">
        <w:tc>
          <w:tcPr>
            <w:tcW w:w="424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</w:p>
        </w:tc>
        <w:tc>
          <w:tcPr>
            <w:tcW w:w="2122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EB0380" w:rsidTr="00F6466A">
        <w:tc>
          <w:tcPr>
            <w:tcW w:w="424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2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9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8" w:type="dxa"/>
          </w:tcPr>
          <w:p w:rsidR="00EB0380" w:rsidRDefault="00EB0380" w:rsidP="00F6466A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0380" w:rsidRDefault="00EB0380" w:rsidP="00EB0380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B0380" w:rsidRDefault="00EB0380" w:rsidP="00EB0380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</w:p>
    <w:p w:rsidR="00EB0380" w:rsidRDefault="00EB0380" w:rsidP="00EB0380">
      <w:pPr>
        <w:pStyle w:val="Akapitzlist"/>
        <w:numPr>
          <w:ilvl w:val="3"/>
          <w:numId w:val="1"/>
        </w:numPr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wnioski i uwagi</w:t>
      </w:r>
    </w:p>
    <w:p w:rsidR="00EB0380" w:rsidRDefault="00EB0380" w:rsidP="00EB0380">
      <w:pPr>
        <w:pStyle w:val="Akapitzlist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241E" wp14:editId="568C6ADD">
                <wp:simplePos x="0" y="0"/>
                <wp:positionH relativeFrom="column">
                  <wp:posOffset>519430</wp:posOffset>
                </wp:positionH>
                <wp:positionV relativeFrom="paragraph">
                  <wp:posOffset>9525</wp:posOffset>
                </wp:positionV>
                <wp:extent cx="5219700" cy="1066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5218" id="Prostokąt 1" o:spid="_x0000_s1026" style="position:absolute;margin-left:40.9pt;margin-top:.75pt;width:41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" fillcolor="white [3212]" strokecolor="black [1600]" strokeweight="1pt"/>
            </w:pict>
          </mc:Fallback>
        </mc:AlternateContent>
      </w:r>
    </w:p>
    <w:p w:rsidR="00EB0380" w:rsidRPr="00EE1BB8" w:rsidRDefault="00EB0380" w:rsidP="00EB0380"/>
    <w:p w:rsidR="00EB0380" w:rsidRPr="00EE1BB8" w:rsidRDefault="00EB0380" w:rsidP="00EB0380"/>
    <w:p w:rsidR="00EB0380" w:rsidRDefault="00EB0380" w:rsidP="00EB0380"/>
    <w:p w:rsidR="00EB0380" w:rsidRPr="00EE1BB8" w:rsidRDefault="00EB0380" w:rsidP="00EB0380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Uwaga: Wypełniony formularz należy przesłać do dnia </w:t>
      </w:r>
      <w:r w:rsidRPr="00B94031">
        <w:rPr>
          <w:rFonts w:ascii="Arial Narrow" w:hAnsi="Arial Narrow"/>
          <w:color w:val="000000" w:themeColor="text1"/>
          <w:sz w:val="24"/>
          <w:szCs w:val="24"/>
        </w:rPr>
        <w:t>16 listopada 2020 r</w:t>
      </w:r>
      <w:r w:rsidRPr="007F545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.(liczy się data wpływu), osobiście, pocztą, do urny podawczej, emailem na adres: Urząd Miasta Włocławek Wydział Polityki Społecznej i Zdrowia Publicznego, ul. Kościuszki 12, 87-800 Włocławek, email: zdrowie@um.wloclawek.pl</w:t>
      </w:r>
    </w:p>
    <w:sectPr w:rsidR="00EB0380" w:rsidRPr="00EE1BB8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0"/>
    <w:rsid w:val="007E7962"/>
    <w:rsid w:val="00E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6BD5-8F35-444E-989C-E028C8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380"/>
    <w:pPr>
      <w:ind w:left="720"/>
      <w:contextualSpacing/>
    </w:pPr>
  </w:style>
  <w:style w:type="table" w:styleId="Tabela-Siatka">
    <w:name w:val="Table Grid"/>
    <w:basedOn w:val="Standardowy"/>
    <w:uiPriority w:val="39"/>
    <w:rsid w:val="00EB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Agnieszka Antosik</cp:lastModifiedBy>
  <cp:revision>1</cp:revision>
  <dcterms:created xsi:type="dcterms:W3CDTF">2020-11-09T09:02:00Z</dcterms:created>
  <dcterms:modified xsi:type="dcterms:W3CDTF">2020-11-09T09:03:00Z</dcterms:modified>
</cp:coreProperties>
</file>