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9323B" w14:textId="5A675D5F" w:rsidR="00F706B9" w:rsidRDefault="00F706B9" w:rsidP="00F706B9">
      <w:pPr>
        <w:jc w:val="right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1796527" wp14:editId="76AA367E">
            <wp:simplePos x="0" y="0"/>
            <wp:positionH relativeFrom="column">
              <wp:posOffset>77470</wp:posOffset>
            </wp:positionH>
            <wp:positionV relativeFrom="paragraph">
              <wp:posOffset>458</wp:posOffset>
            </wp:positionV>
            <wp:extent cx="1597154" cy="850605"/>
            <wp:effectExtent l="0" t="0" r="0" b="0"/>
            <wp:wrapSquare wrapText="bothSides"/>
            <wp:docPr id="6" name="Obraz 6" descr="czworka logo kolor + czarne na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zworka logo kolor + czarne napis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54" cy="8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54FDB" w14:textId="4F2063DE" w:rsidR="00DD761C" w:rsidRPr="005066D6" w:rsidRDefault="00B55E0B" w:rsidP="00F706B9">
      <w:pPr>
        <w:spacing w:line="360" w:lineRule="auto"/>
        <w:jc w:val="right"/>
        <w:rPr>
          <w:bCs/>
        </w:rPr>
      </w:pPr>
      <w:r w:rsidRPr="006D6CF2">
        <w:rPr>
          <w:bCs/>
        </w:rPr>
        <w:t xml:space="preserve">Warszawa, </w:t>
      </w:r>
      <w:r w:rsidR="00DE6838">
        <w:rPr>
          <w:bCs/>
        </w:rPr>
        <w:t>21</w:t>
      </w:r>
      <w:r w:rsidR="00D163AE">
        <w:rPr>
          <w:bCs/>
        </w:rPr>
        <w:t xml:space="preserve"> marca</w:t>
      </w:r>
      <w:r w:rsidRPr="00BD2D3C">
        <w:rPr>
          <w:bCs/>
        </w:rPr>
        <w:t xml:space="preserve"> </w:t>
      </w:r>
      <w:r>
        <w:rPr>
          <w:bCs/>
        </w:rPr>
        <w:t>202</w:t>
      </w:r>
      <w:r w:rsidR="00DE6838">
        <w:rPr>
          <w:bCs/>
        </w:rPr>
        <w:t>2</w:t>
      </w:r>
      <w:r w:rsidRPr="006D6CF2">
        <w:rPr>
          <w:bCs/>
        </w:rPr>
        <w:t xml:space="preserve"> r.</w:t>
      </w:r>
      <w:r w:rsidRPr="006D6CF2">
        <w:rPr>
          <w:bCs/>
        </w:rPr>
        <w:br/>
        <w:t xml:space="preserve">Informacja prasowa </w:t>
      </w:r>
    </w:p>
    <w:p w14:paraId="4D378D01" w14:textId="77777777" w:rsidR="00F706B9" w:rsidRDefault="00F706B9" w:rsidP="003031A2">
      <w:pPr>
        <w:spacing w:before="120" w:after="120" w:line="360" w:lineRule="auto"/>
        <w:jc w:val="center"/>
        <w:rPr>
          <w:b/>
          <w:sz w:val="32"/>
          <w:szCs w:val="32"/>
        </w:rPr>
      </w:pPr>
    </w:p>
    <w:p w14:paraId="1773EDA9" w14:textId="0BBB1C99" w:rsidR="00A412FC" w:rsidRPr="003031A2" w:rsidRDefault="00DE6838" w:rsidP="003031A2"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„NIEPRZECIĘTNI</w:t>
      </w:r>
      <w:r w:rsidR="00F706B9">
        <w:rPr>
          <w:b/>
          <w:sz w:val="32"/>
          <w:szCs w:val="32"/>
        </w:rPr>
        <w:t> 2022</w:t>
      </w:r>
      <w:r w:rsidR="00A80B41">
        <w:rPr>
          <w:b/>
          <w:sz w:val="32"/>
          <w:szCs w:val="32"/>
        </w:rPr>
        <w:t>”</w:t>
      </w:r>
      <w:r w:rsidR="001B10EE">
        <w:rPr>
          <w:b/>
          <w:sz w:val="32"/>
          <w:szCs w:val="32"/>
        </w:rPr>
        <w:t xml:space="preserve"> – WYSTARTOWAŁ PLEBISCYT CZWÓRKI</w:t>
      </w:r>
    </w:p>
    <w:p w14:paraId="3FB848F4" w14:textId="610E04C0" w:rsidR="00BC54B7" w:rsidRDefault="00431AC6" w:rsidP="00C26049">
      <w:pPr>
        <w:spacing w:before="120" w:after="120" w:line="360" w:lineRule="auto"/>
        <w:jc w:val="both"/>
        <w:rPr>
          <w:rFonts w:cstheme="minorHAnsi"/>
          <w:b/>
        </w:rPr>
      </w:pPr>
      <w:r w:rsidRPr="00BC54B7">
        <w:rPr>
          <w:rFonts w:cstheme="minorHAnsi"/>
          <w:b/>
        </w:rPr>
        <w:t xml:space="preserve">Czwórka </w:t>
      </w:r>
      <w:r w:rsidR="00245AAC">
        <w:rPr>
          <w:rFonts w:cstheme="minorHAnsi"/>
          <w:b/>
        </w:rPr>
        <w:t>szuka ludzi niezwykłych z</w:t>
      </w:r>
      <w:r w:rsidR="001816EE">
        <w:rPr>
          <w:rFonts w:cstheme="minorHAnsi"/>
          <w:b/>
        </w:rPr>
        <w:t xml:space="preserve"> nietuzinkowymi zainteresowaniami oraz nowatorskimi pomysłami.</w:t>
      </w:r>
      <w:r w:rsidR="00245AAC">
        <w:rPr>
          <w:rFonts w:cstheme="minorHAnsi"/>
          <w:b/>
        </w:rPr>
        <w:t xml:space="preserve"> </w:t>
      </w:r>
      <w:r w:rsidR="00BC54B7">
        <w:rPr>
          <w:rFonts w:cstheme="minorHAnsi"/>
          <w:b/>
        </w:rPr>
        <w:t>K</w:t>
      </w:r>
      <w:r w:rsidRPr="00BC54B7">
        <w:rPr>
          <w:rFonts w:cstheme="minorHAnsi"/>
          <w:b/>
        </w:rPr>
        <w:t>andydató</w:t>
      </w:r>
      <w:r w:rsidR="00BC54B7">
        <w:rPr>
          <w:rFonts w:cstheme="minorHAnsi"/>
          <w:b/>
        </w:rPr>
        <w:t>w d</w:t>
      </w:r>
      <w:r w:rsidR="00DE6838">
        <w:rPr>
          <w:rFonts w:cstheme="minorHAnsi"/>
          <w:b/>
        </w:rPr>
        <w:t>o plebiscytu „Nieprzeciętni 2022</w:t>
      </w:r>
      <w:r w:rsidR="00BC54B7">
        <w:rPr>
          <w:rFonts w:cstheme="minorHAnsi"/>
          <w:b/>
        </w:rPr>
        <w:t>”</w:t>
      </w:r>
      <w:r w:rsidR="000856C8">
        <w:rPr>
          <w:rFonts w:cstheme="minorHAnsi"/>
          <w:b/>
        </w:rPr>
        <w:t xml:space="preserve"> </w:t>
      </w:r>
      <w:r w:rsidR="00BC54B7" w:rsidRPr="00BC54B7">
        <w:rPr>
          <w:rFonts w:cstheme="minorHAnsi"/>
          <w:b/>
        </w:rPr>
        <w:t>można zgłaszać</w:t>
      </w:r>
      <w:r w:rsidR="00BC54B7">
        <w:rPr>
          <w:rFonts w:cstheme="minorHAnsi"/>
          <w:b/>
        </w:rPr>
        <w:t xml:space="preserve"> o</w:t>
      </w:r>
      <w:r w:rsidR="00DE6838">
        <w:rPr>
          <w:rFonts w:cstheme="minorHAnsi"/>
          <w:b/>
        </w:rPr>
        <w:t>d 21 marca do 17</w:t>
      </w:r>
      <w:r w:rsidR="00BC54B7" w:rsidRPr="00BC54B7">
        <w:rPr>
          <w:rFonts w:cstheme="minorHAnsi"/>
          <w:b/>
        </w:rPr>
        <w:t xml:space="preserve"> kwietnia</w:t>
      </w:r>
      <w:r w:rsidR="000C43B0">
        <w:rPr>
          <w:rFonts w:cstheme="minorHAnsi"/>
          <w:b/>
        </w:rPr>
        <w:t>. Prosty f</w:t>
      </w:r>
      <w:r w:rsidR="00BC54B7">
        <w:rPr>
          <w:rFonts w:cstheme="minorHAnsi"/>
          <w:b/>
        </w:rPr>
        <w:t xml:space="preserve">ormularz </w:t>
      </w:r>
      <w:r w:rsidR="000C43B0">
        <w:rPr>
          <w:rFonts w:cstheme="minorHAnsi"/>
          <w:b/>
        </w:rPr>
        <w:t xml:space="preserve">dostępny na stronie </w:t>
      </w:r>
      <w:hyperlink r:id="rId8" w:history="1">
        <w:proofErr w:type="spellStart"/>
        <w:r w:rsidR="000C43B0" w:rsidRPr="00C009F7">
          <w:rPr>
            <w:rStyle w:val="Hipercze"/>
            <w:rFonts w:cstheme="minorHAnsi"/>
            <w:b/>
          </w:rPr>
          <w:t>czworka.online</w:t>
        </w:r>
        <w:proofErr w:type="spellEnd"/>
      </w:hyperlink>
      <w:r w:rsidR="000C43B0">
        <w:rPr>
          <w:rFonts w:cstheme="minorHAnsi"/>
          <w:b/>
        </w:rPr>
        <w:t xml:space="preserve"> </w:t>
      </w:r>
      <w:r w:rsidR="00BC54B7">
        <w:rPr>
          <w:rFonts w:cstheme="minorHAnsi"/>
          <w:b/>
        </w:rPr>
        <w:t>może wypełnić</w:t>
      </w:r>
      <w:r w:rsidRPr="00BC54B7">
        <w:rPr>
          <w:rFonts w:cstheme="minorHAnsi"/>
          <w:b/>
        </w:rPr>
        <w:t xml:space="preserve"> </w:t>
      </w:r>
      <w:r w:rsidR="000C43B0">
        <w:rPr>
          <w:rFonts w:cstheme="minorHAnsi"/>
          <w:b/>
        </w:rPr>
        <w:t>zarówno</w:t>
      </w:r>
      <w:r w:rsidRPr="00BC54B7">
        <w:rPr>
          <w:rFonts w:cstheme="minorHAnsi"/>
          <w:b/>
        </w:rPr>
        <w:t xml:space="preserve"> sam </w:t>
      </w:r>
      <w:r w:rsidR="00AC041A">
        <w:rPr>
          <w:rFonts w:cstheme="minorHAnsi"/>
          <w:b/>
        </w:rPr>
        <w:t>kandydat</w:t>
      </w:r>
      <w:r w:rsidRPr="00BC54B7">
        <w:rPr>
          <w:rFonts w:cstheme="minorHAnsi"/>
          <w:b/>
        </w:rPr>
        <w:t>, jak i</w:t>
      </w:r>
      <w:r w:rsidR="000C43B0">
        <w:rPr>
          <w:rFonts w:cstheme="minorHAnsi"/>
          <w:b/>
        </w:rPr>
        <w:t xml:space="preserve"> </w:t>
      </w:r>
      <w:r w:rsidR="00AC041A">
        <w:rPr>
          <w:rFonts w:cstheme="minorHAnsi"/>
          <w:b/>
        </w:rPr>
        <w:t xml:space="preserve">jego </w:t>
      </w:r>
      <w:r w:rsidR="000C43B0">
        <w:rPr>
          <w:rFonts w:cstheme="minorHAnsi"/>
          <w:b/>
        </w:rPr>
        <w:t>rodzina,</w:t>
      </w:r>
      <w:r w:rsidRPr="00BC54B7">
        <w:rPr>
          <w:rFonts w:cstheme="minorHAnsi"/>
          <w:b/>
        </w:rPr>
        <w:t xml:space="preserve"> przyjaciele</w:t>
      </w:r>
      <w:r w:rsidR="000C43B0">
        <w:rPr>
          <w:rFonts w:cstheme="minorHAnsi"/>
          <w:b/>
        </w:rPr>
        <w:t>, znajomi czy współpracownicy</w:t>
      </w:r>
      <w:r w:rsidR="00BC54B7">
        <w:rPr>
          <w:rFonts w:cstheme="minorHAnsi"/>
          <w:b/>
        </w:rPr>
        <w:t xml:space="preserve">. </w:t>
      </w:r>
      <w:r w:rsidR="001816EE">
        <w:rPr>
          <w:rFonts w:cstheme="minorHAnsi"/>
          <w:b/>
        </w:rPr>
        <w:t>Ogłoszenie laureata nastąpi 23 czerwca podczas gali finałowej.</w:t>
      </w:r>
    </w:p>
    <w:p w14:paraId="1F75667E" w14:textId="2CA50808" w:rsidR="00A01116" w:rsidRDefault="00A74CA3" w:rsidP="00A01116">
      <w:pPr>
        <w:spacing w:before="120" w:after="120" w:line="36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noProof/>
          <w:color w:val="FF0000"/>
          <w:lang w:eastAsia="pl-PL"/>
        </w:rPr>
        <w:drawing>
          <wp:inline distT="0" distB="0" distL="0" distR="0" wp14:anchorId="5231E9E1" wp14:editId="478FCDEE">
            <wp:extent cx="5760720" cy="316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przeciętni 2022 graf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3820D" w14:textId="620CDF91" w:rsidR="00D531C0" w:rsidRPr="00D531C0" w:rsidRDefault="00D531C0" w:rsidP="00D531C0">
      <w:pPr>
        <w:spacing w:before="120" w:after="120" w:line="360" w:lineRule="auto"/>
        <w:jc w:val="both"/>
        <w:rPr>
          <w:rFonts w:cstheme="minorHAnsi"/>
        </w:rPr>
      </w:pPr>
      <w:hyperlink r:id="rId10" w:history="1">
        <w:r w:rsidRPr="00D531C0">
          <w:rPr>
            <w:rStyle w:val="Hipercze"/>
            <w:rFonts w:cstheme="minorHAnsi"/>
          </w:rPr>
          <w:t>Grafika do pobrania</w:t>
        </w:r>
      </w:hyperlink>
      <w:bookmarkStart w:id="0" w:name="_GoBack"/>
      <w:bookmarkEnd w:id="0"/>
    </w:p>
    <w:p w14:paraId="0B15E32D" w14:textId="4B853C7B" w:rsidR="0094186E" w:rsidRPr="00C26049" w:rsidRDefault="0094186E" w:rsidP="00A80B41">
      <w:pPr>
        <w:spacing w:before="120" w:after="120" w:line="360" w:lineRule="auto"/>
        <w:jc w:val="both"/>
        <w:rPr>
          <w:rFonts w:cstheme="minorHAnsi"/>
          <w:b/>
        </w:rPr>
      </w:pPr>
      <w:r w:rsidRPr="0094186E">
        <w:rPr>
          <w:rFonts w:cstheme="minorHAnsi"/>
        </w:rPr>
        <w:t xml:space="preserve">Plebiscyt </w:t>
      </w:r>
      <w:r w:rsidR="00DE6838">
        <w:rPr>
          <w:rFonts w:cstheme="minorHAnsi"/>
          <w:b/>
        </w:rPr>
        <w:t>„Nieprzeciętni 2022</w:t>
      </w:r>
      <w:r w:rsidR="000856C8" w:rsidRPr="000856C8">
        <w:rPr>
          <w:rFonts w:cstheme="minorHAnsi"/>
          <w:b/>
        </w:rPr>
        <w:t>”</w:t>
      </w:r>
      <w:r w:rsidRPr="0094186E">
        <w:rPr>
          <w:rFonts w:cstheme="minorHAnsi"/>
        </w:rPr>
        <w:t xml:space="preserve"> ma na celu zaprezentowanie ludzi, którzy </w:t>
      </w:r>
      <w:r w:rsidR="00CA1259">
        <w:rPr>
          <w:rFonts w:cstheme="minorHAnsi"/>
        </w:rPr>
        <w:br/>
      </w:r>
      <w:r w:rsidRPr="0094186E">
        <w:rPr>
          <w:rFonts w:cstheme="minorHAnsi"/>
        </w:rPr>
        <w:t>w swojej pracy, środowisku, robią rzeczy niebanalne, mają nietypowe zainteresowania,</w:t>
      </w:r>
      <w:r>
        <w:rPr>
          <w:rFonts w:cstheme="minorHAnsi"/>
        </w:rPr>
        <w:t xml:space="preserve"> tworzą nieprzeciętne rzeczy. Jednym słowem</w:t>
      </w:r>
      <w:r w:rsidRPr="00610E44">
        <w:rPr>
          <w:rFonts w:cstheme="minorHAnsi"/>
          <w:color w:val="FF0000"/>
        </w:rPr>
        <w:t xml:space="preserve"> </w:t>
      </w:r>
      <w:r w:rsidR="00610E44" w:rsidRPr="008866A3">
        <w:rPr>
          <w:rFonts w:cstheme="minorHAnsi"/>
          <w:color w:val="000000" w:themeColor="text1"/>
        </w:rPr>
        <w:t>wszystkich,</w:t>
      </w:r>
      <w:r>
        <w:rPr>
          <w:rFonts w:cstheme="minorHAnsi"/>
        </w:rPr>
        <w:t xml:space="preserve"> </w:t>
      </w:r>
      <w:r w:rsidRPr="0094186E">
        <w:rPr>
          <w:rFonts w:cstheme="minorHAnsi"/>
        </w:rPr>
        <w:t xml:space="preserve">których można określić mianem wyjątkowych. </w:t>
      </w:r>
    </w:p>
    <w:p w14:paraId="5BC89157" w14:textId="711CC705" w:rsidR="00A80B41" w:rsidRDefault="00A80B41" w:rsidP="00A80B41">
      <w:pPr>
        <w:spacing w:before="120" w:after="120" w:line="360" w:lineRule="auto"/>
        <w:jc w:val="both"/>
        <w:rPr>
          <w:rFonts w:cstheme="minorHAnsi"/>
        </w:rPr>
      </w:pPr>
      <w:r w:rsidRPr="00245AAC">
        <w:rPr>
          <w:rFonts w:cs="Arial"/>
        </w:rPr>
        <w:t>Pierwszy etap</w:t>
      </w:r>
      <w:r w:rsidRPr="000F1235">
        <w:rPr>
          <w:rFonts w:cs="Arial"/>
          <w:b/>
        </w:rPr>
        <w:t xml:space="preserve"> </w:t>
      </w:r>
      <w:r w:rsidR="00245AAC">
        <w:rPr>
          <w:rFonts w:cs="Arial"/>
        </w:rPr>
        <w:t>konkursu</w:t>
      </w:r>
      <w:r>
        <w:rPr>
          <w:rFonts w:cs="Arial"/>
          <w:b/>
        </w:rPr>
        <w:t xml:space="preserve"> </w:t>
      </w:r>
      <w:r w:rsidR="0094186E">
        <w:rPr>
          <w:rFonts w:cs="Arial"/>
          <w:b/>
        </w:rPr>
        <w:softHyphen/>
        <w:t xml:space="preserve">– nadsyłanie zgłoszeń </w:t>
      </w:r>
      <w:r w:rsidR="0094186E">
        <w:rPr>
          <w:rFonts w:cs="Arial"/>
          <w:b/>
        </w:rPr>
        <w:softHyphen/>
        <w:t xml:space="preserve">– </w:t>
      </w:r>
      <w:r w:rsidR="0094186E" w:rsidRPr="00BA6FAE">
        <w:rPr>
          <w:rFonts w:cs="Arial"/>
        </w:rPr>
        <w:t>potrwa</w:t>
      </w:r>
      <w:r w:rsidR="0094186E">
        <w:rPr>
          <w:rFonts w:cs="Arial"/>
          <w:b/>
        </w:rPr>
        <w:t xml:space="preserve"> do </w:t>
      </w:r>
      <w:r w:rsidR="00DE6838">
        <w:rPr>
          <w:rFonts w:cs="Arial"/>
          <w:b/>
        </w:rPr>
        <w:t>17</w:t>
      </w:r>
      <w:r w:rsidRPr="000F1235">
        <w:rPr>
          <w:rFonts w:cs="Arial"/>
          <w:b/>
        </w:rPr>
        <w:t xml:space="preserve"> kwietnia</w:t>
      </w:r>
      <w:r w:rsidRPr="000F1235">
        <w:rPr>
          <w:rFonts w:cs="Arial"/>
        </w:rPr>
        <w:t xml:space="preserve">. </w:t>
      </w:r>
      <w:r w:rsidR="00C009F7">
        <w:rPr>
          <w:rFonts w:cstheme="minorHAnsi"/>
        </w:rPr>
        <w:t>Chęć uczestnictwa w plebiscycie można przekazać za pomocą</w:t>
      </w:r>
      <w:r w:rsidR="00245AAC">
        <w:rPr>
          <w:rFonts w:cstheme="minorHAnsi"/>
        </w:rPr>
        <w:t xml:space="preserve"> </w:t>
      </w:r>
      <w:hyperlink r:id="rId11" w:history="1">
        <w:r w:rsidR="00C009F7" w:rsidRPr="00087531">
          <w:rPr>
            <w:rStyle w:val="Hipercze"/>
            <w:rFonts w:cstheme="minorHAnsi"/>
            <w:b/>
          </w:rPr>
          <w:t>formularza</w:t>
        </w:r>
      </w:hyperlink>
      <w:r w:rsidR="00245AAC">
        <w:rPr>
          <w:rFonts w:cstheme="minorHAnsi"/>
          <w:color w:val="FF0000"/>
        </w:rPr>
        <w:t xml:space="preserve"> </w:t>
      </w:r>
      <w:r w:rsidR="00245AAC">
        <w:rPr>
          <w:rFonts w:cstheme="minorHAnsi"/>
        </w:rPr>
        <w:t>na stronie internetowej Czwórki lub</w:t>
      </w:r>
      <w:r w:rsidR="00245AAC" w:rsidRPr="00345C52">
        <w:rPr>
          <w:rFonts w:cstheme="minorHAnsi"/>
          <w:b/>
        </w:rPr>
        <w:t xml:space="preserve"> </w:t>
      </w:r>
      <w:r w:rsidR="00245AAC" w:rsidRPr="000F1235">
        <w:rPr>
          <w:rFonts w:cstheme="minorHAnsi"/>
        </w:rPr>
        <w:t xml:space="preserve">drogą mailową na adres </w:t>
      </w:r>
      <w:hyperlink r:id="rId12" w:history="1">
        <w:r w:rsidR="00245AAC" w:rsidRPr="00FC0E64">
          <w:rPr>
            <w:rStyle w:val="Hipercze"/>
            <w:rFonts w:cstheme="minorHAnsi"/>
            <w:b/>
          </w:rPr>
          <w:t>nieprzecietni@polskieradio.pl</w:t>
        </w:r>
      </w:hyperlink>
      <w:r w:rsidR="00245AAC">
        <w:rPr>
          <w:rFonts w:cstheme="minorHAnsi"/>
        </w:rPr>
        <w:t>.</w:t>
      </w:r>
      <w:r w:rsidR="000C43B0">
        <w:rPr>
          <w:rFonts w:cstheme="minorHAnsi"/>
        </w:rPr>
        <w:t xml:space="preserve"> </w:t>
      </w:r>
      <w:r w:rsidR="00BC3A6D">
        <w:rPr>
          <w:rFonts w:cstheme="minorHAnsi"/>
        </w:rPr>
        <w:t>Kandydatów mogą proponować</w:t>
      </w:r>
      <w:r>
        <w:rPr>
          <w:rFonts w:cstheme="minorHAnsi"/>
        </w:rPr>
        <w:t xml:space="preserve"> </w:t>
      </w:r>
      <w:r w:rsidRPr="000F1235">
        <w:rPr>
          <w:rFonts w:cstheme="minorHAnsi"/>
        </w:rPr>
        <w:t xml:space="preserve">przyjaciele, </w:t>
      </w:r>
      <w:r>
        <w:rPr>
          <w:rFonts w:cstheme="minorHAnsi"/>
        </w:rPr>
        <w:t xml:space="preserve">rodzina, </w:t>
      </w:r>
      <w:r w:rsidRPr="000F1235">
        <w:rPr>
          <w:rFonts w:cstheme="minorHAnsi"/>
        </w:rPr>
        <w:t xml:space="preserve">znajomi, współpracownicy, </w:t>
      </w:r>
      <w:r w:rsidR="00610E44" w:rsidRPr="008866A3">
        <w:rPr>
          <w:rFonts w:cstheme="minorHAnsi"/>
          <w:color w:val="000000" w:themeColor="text1"/>
        </w:rPr>
        <w:t>zgłaszać</w:t>
      </w:r>
      <w:r w:rsidR="008866A3" w:rsidRPr="008866A3">
        <w:rPr>
          <w:rFonts w:cstheme="minorHAnsi"/>
          <w:color w:val="000000" w:themeColor="text1"/>
        </w:rPr>
        <w:t xml:space="preserve"> się mogą </w:t>
      </w:r>
      <w:r w:rsidR="00610E44" w:rsidRPr="008866A3">
        <w:rPr>
          <w:rFonts w:cstheme="minorHAnsi"/>
          <w:color w:val="000000" w:themeColor="text1"/>
        </w:rPr>
        <w:t>także sami</w:t>
      </w:r>
      <w:r w:rsidRPr="008866A3">
        <w:rPr>
          <w:rFonts w:cstheme="minorHAnsi"/>
          <w:color w:val="000000" w:themeColor="text1"/>
        </w:rPr>
        <w:t xml:space="preserve"> </w:t>
      </w:r>
      <w:r w:rsidRPr="000F1235">
        <w:rPr>
          <w:rFonts w:cstheme="minorHAnsi"/>
        </w:rPr>
        <w:t xml:space="preserve">zainteresowani. Jedynym </w:t>
      </w:r>
      <w:r>
        <w:rPr>
          <w:rFonts w:cstheme="minorHAnsi"/>
        </w:rPr>
        <w:t>warunkiem uczestnictwa</w:t>
      </w:r>
      <w:r w:rsidRPr="000F1235">
        <w:rPr>
          <w:rFonts w:cstheme="minorHAnsi"/>
        </w:rPr>
        <w:t xml:space="preserve"> jest </w:t>
      </w:r>
      <w:r w:rsidRPr="000856C8">
        <w:rPr>
          <w:rFonts w:cstheme="minorHAnsi"/>
          <w:b/>
        </w:rPr>
        <w:t>wiek pomiędzy 18 a 35 rokiem życia.</w:t>
      </w:r>
      <w:r>
        <w:rPr>
          <w:rFonts w:cstheme="minorHAnsi"/>
        </w:rPr>
        <w:t xml:space="preserve"> </w:t>
      </w:r>
    </w:p>
    <w:p w14:paraId="6B8969E8" w14:textId="5268C960" w:rsidR="0008143C" w:rsidRPr="00C009F7" w:rsidRDefault="00A80B41" w:rsidP="00B45837">
      <w:pPr>
        <w:spacing w:before="120" w:after="120" w:line="360" w:lineRule="auto"/>
        <w:jc w:val="both"/>
        <w:rPr>
          <w:rFonts w:cstheme="minorHAnsi"/>
        </w:rPr>
      </w:pPr>
      <w:r w:rsidRPr="00C009F7">
        <w:rPr>
          <w:rFonts w:cstheme="minorHAnsi"/>
        </w:rPr>
        <w:lastRenderedPageBreak/>
        <w:t xml:space="preserve">Spośród wszystkich </w:t>
      </w:r>
      <w:r w:rsidR="00BC3A6D" w:rsidRPr="00C009F7">
        <w:rPr>
          <w:rFonts w:cstheme="minorHAnsi"/>
        </w:rPr>
        <w:t>kandydatur</w:t>
      </w:r>
      <w:r w:rsidRPr="00C009F7">
        <w:rPr>
          <w:rFonts w:cstheme="minorHAnsi"/>
        </w:rPr>
        <w:t xml:space="preserve">, </w:t>
      </w:r>
      <w:r w:rsidRPr="00C009F7">
        <w:rPr>
          <w:rFonts w:cstheme="minorHAnsi"/>
          <w:b/>
        </w:rPr>
        <w:t xml:space="preserve">kapituła plebiscytu </w:t>
      </w:r>
      <w:r w:rsidR="00BC3A6D" w:rsidRPr="00C009F7">
        <w:rPr>
          <w:rFonts w:cstheme="minorHAnsi"/>
          <w:b/>
        </w:rPr>
        <w:t>wybierze</w:t>
      </w:r>
      <w:r w:rsidR="0094186E" w:rsidRPr="00C009F7">
        <w:rPr>
          <w:rFonts w:cstheme="minorHAnsi"/>
          <w:b/>
        </w:rPr>
        <w:t xml:space="preserve"> </w:t>
      </w:r>
      <w:r w:rsidRPr="00C009F7">
        <w:rPr>
          <w:rFonts w:cstheme="minorHAnsi"/>
          <w:b/>
        </w:rPr>
        <w:t>10 finalistów</w:t>
      </w:r>
      <w:r w:rsidR="00BC3A6D" w:rsidRPr="00C009F7">
        <w:rPr>
          <w:rFonts w:cstheme="minorHAnsi"/>
        </w:rPr>
        <w:t xml:space="preserve"> i ogłosi ich nazwiska </w:t>
      </w:r>
      <w:r w:rsidR="00CA1259" w:rsidRPr="00C009F7">
        <w:rPr>
          <w:rFonts w:cstheme="minorHAnsi"/>
        </w:rPr>
        <w:br/>
      </w:r>
      <w:r w:rsidR="00BC3A6D" w:rsidRPr="00C009F7">
        <w:rPr>
          <w:rFonts w:cstheme="minorHAnsi"/>
        </w:rPr>
        <w:t>1</w:t>
      </w:r>
      <w:r w:rsidR="00F806B1" w:rsidRPr="00C009F7">
        <w:rPr>
          <w:rFonts w:cstheme="minorHAnsi"/>
        </w:rPr>
        <w:t>6</w:t>
      </w:r>
      <w:r w:rsidR="00BC3A6D" w:rsidRPr="00C009F7">
        <w:rPr>
          <w:rFonts w:cstheme="minorHAnsi"/>
        </w:rPr>
        <w:t xml:space="preserve"> maja</w:t>
      </w:r>
      <w:r w:rsidRPr="00C009F7">
        <w:rPr>
          <w:rFonts w:cstheme="minorHAnsi"/>
        </w:rPr>
        <w:t>.</w:t>
      </w:r>
      <w:r w:rsidR="00CC2287" w:rsidRPr="00C009F7">
        <w:rPr>
          <w:rFonts w:cstheme="minorHAnsi"/>
        </w:rPr>
        <w:t xml:space="preserve"> </w:t>
      </w:r>
      <w:r w:rsidRPr="00C009F7">
        <w:rPr>
          <w:rFonts w:cstheme="minorHAnsi"/>
        </w:rPr>
        <w:t xml:space="preserve">W drugim etapie konkursu, to słuchacze wybiorą zwycięzcę </w:t>
      </w:r>
      <w:r w:rsidR="00C009F7" w:rsidRPr="00C009F7">
        <w:rPr>
          <w:rFonts w:cstheme="minorHAnsi"/>
        </w:rPr>
        <w:t xml:space="preserve">spośród </w:t>
      </w:r>
      <w:r w:rsidR="00FE720C" w:rsidRPr="00C009F7">
        <w:rPr>
          <w:rFonts w:cstheme="minorHAnsi"/>
        </w:rPr>
        <w:t>szczęśliwej dziesiątki</w:t>
      </w:r>
      <w:r w:rsidRPr="00C009F7">
        <w:rPr>
          <w:rFonts w:cstheme="minorHAnsi"/>
        </w:rPr>
        <w:t xml:space="preserve">. Od </w:t>
      </w:r>
      <w:r w:rsidR="00F806B1" w:rsidRPr="00C009F7">
        <w:rPr>
          <w:rFonts w:cstheme="minorHAnsi"/>
          <w:b/>
        </w:rPr>
        <w:t>16</w:t>
      </w:r>
      <w:r w:rsidRPr="00C009F7">
        <w:rPr>
          <w:rFonts w:cstheme="minorHAnsi"/>
          <w:b/>
        </w:rPr>
        <w:t xml:space="preserve"> maja</w:t>
      </w:r>
      <w:r w:rsidR="00BA6FAE" w:rsidRPr="00C009F7">
        <w:rPr>
          <w:rFonts w:cstheme="minorHAnsi"/>
          <w:b/>
        </w:rPr>
        <w:t xml:space="preserve"> do </w:t>
      </w:r>
      <w:r w:rsidR="006B5230" w:rsidRPr="00C009F7">
        <w:rPr>
          <w:rFonts w:cstheme="minorHAnsi"/>
          <w:b/>
        </w:rPr>
        <w:t>12</w:t>
      </w:r>
      <w:r w:rsidRPr="00C009F7">
        <w:rPr>
          <w:rFonts w:cstheme="minorHAnsi"/>
          <w:b/>
        </w:rPr>
        <w:t xml:space="preserve"> czerwca będzie można głosować</w:t>
      </w:r>
      <w:r w:rsidRPr="00C009F7">
        <w:rPr>
          <w:rFonts w:cstheme="minorHAnsi"/>
        </w:rPr>
        <w:t xml:space="preserve"> na swojego faworyta </w:t>
      </w:r>
      <w:r w:rsidR="00BC3A6D" w:rsidRPr="00C009F7">
        <w:rPr>
          <w:rFonts w:cstheme="minorHAnsi"/>
        </w:rPr>
        <w:t>poprzez</w:t>
      </w:r>
      <w:r w:rsidR="00BA6FAE" w:rsidRPr="00C009F7">
        <w:rPr>
          <w:rFonts w:cstheme="minorHAnsi"/>
        </w:rPr>
        <w:t xml:space="preserve"> stronę </w:t>
      </w:r>
      <w:hyperlink r:id="rId13" w:history="1">
        <w:proofErr w:type="spellStart"/>
        <w:r w:rsidR="00BA6FAE" w:rsidRPr="00C009F7">
          <w:rPr>
            <w:rStyle w:val="Hipercze"/>
            <w:rFonts w:cstheme="minorHAnsi"/>
          </w:rPr>
          <w:t>czworka.online</w:t>
        </w:r>
        <w:proofErr w:type="spellEnd"/>
      </w:hyperlink>
      <w:r w:rsidR="00BA6FAE" w:rsidRPr="00C009F7">
        <w:rPr>
          <w:rFonts w:cstheme="minorHAnsi"/>
        </w:rPr>
        <w:t xml:space="preserve">. </w:t>
      </w:r>
      <w:r w:rsidR="00BC3A6D" w:rsidRPr="00C009F7">
        <w:rPr>
          <w:rFonts w:cstheme="minorHAnsi"/>
        </w:rPr>
        <w:t>Wyniki głosowania i n</w:t>
      </w:r>
      <w:r w:rsidRPr="00C009F7">
        <w:rPr>
          <w:rFonts w:cstheme="minorHAnsi"/>
        </w:rPr>
        <w:t xml:space="preserve">azwisko </w:t>
      </w:r>
      <w:r w:rsidR="00F806B1" w:rsidRPr="00C009F7">
        <w:rPr>
          <w:rFonts w:cstheme="minorHAnsi"/>
        </w:rPr>
        <w:t>„Nieprzeciętnego 2022</w:t>
      </w:r>
      <w:r w:rsidR="00BC3A6D" w:rsidRPr="00C009F7">
        <w:rPr>
          <w:rFonts w:cstheme="minorHAnsi"/>
        </w:rPr>
        <w:t>”</w:t>
      </w:r>
      <w:r w:rsidRPr="00C009F7">
        <w:rPr>
          <w:rFonts w:cstheme="minorHAnsi"/>
        </w:rPr>
        <w:t xml:space="preserve"> poznamy na uroczystej gali finałowej, </w:t>
      </w:r>
      <w:r w:rsidR="00BC3A6D" w:rsidRPr="00C009F7">
        <w:rPr>
          <w:rFonts w:cstheme="minorHAnsi"/>
        </w:rPr>
        <w:t>za</w:t>
      </w:r>
      <w:r w:rsidRPr="00C009F7">
        <w:rPr>
          <w:rFonts w:cstheme="minorHAnsi"/>
        </w:rPr>
        <w:t xml:space="preserve">planowanej na </w:t>
      </w:r>
      <w:r w:rsidR="00F806B1" w:rsidRPr="00C009F7">
        <w:rPr>
          <w:rFonts w:cstheme="minorHAnsi"/>
        </w:rPr>
        <w:t>23</w:t>
      </w:r>
      <w:r w:rsidRPr="00C009F7">
        <w:rPr>
          <w:rFonts w:cstheme="minorHAnsi"/>
        </w:rPr>
        <w:t xml:space="preserve"> czerwca</w:t>
      </w:r>
      <w:r w:rsidR="00F72F94" w:rsidRPr="00C009F7">
        <w:rPr>
          <w:rFonts w:cstheme="minorHAnsi"/>
        </w:rPr>
        <w:t xml:space="preserve"> w Studiu Polskiego Radia im. W. Szpilmana.</w:t>
      </w:r>
    </w:p>
    <w:p w14:paraId="0224ECC0" w14:textId="1F0E5C41" w:rsidR="00FE720C" w:rsidRDefault="00F02E0A" w:rsidP="00F02E0A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 roku w skład jury </w:t>
      </w:r>
      <w:r w:rsidR="00C009F7">
        <w:rPr>
          <w:rFonts w:cstheme="minorHAnsi"/>
        </w:rPr>
        <w:t xml:space="preserve">plebiscytu „Nieprzeciętni 2022” </w:t>
      </w:r>
      <w:r w:rsidR="00FE720C">
        <w:rPr>
          <w:rFonts w:cstheme="minorHAnsi"/>
        </w:rPr>
        <w:t>wchodzą:</w:t>
      </w:r>
    </w:p>
    <w:p w14:paraId="2FBEEA74" w14:textId="6927785B" w:rsidR="00FE720C" w:rsidRDefault="00FE720C" w:rsidP="00E5685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Hanna Dołęgowska</w:t>
      </w:r>
      <w:r w:rsidR="00950308">
        <w:rPr>
          <w:rFonts w:cstheme="minorHAnsi"/>
        </w:rPr>
        <w:t xml:space="preserve"> – </w:t>
      </w:r>
      <w:r w:rsidR="00F02E0A" w:rsidRPr="00FE720C">
        <w:rPr>
          <w:rFonts w:cstheme="minorHAnsi"/>
        </w:rPr>
        <w:t>Dyrektor – Redaktor N</w:t>
      </w:r>
      <w:r>
        <w:rPr>
          <w:rFonts w:cstheme="minorHAnsi"/>
        </w:rPr>
        <w:t>aczelna Czwórki</w:t>
      </w:r>
      <w:r w:rsidR="00E56852">
        <w:rPr>
          <w:rFonts w:cstheme="minorHAnsi"/>
        </w:rPr>
        <w:t xml:space="preserve">, </w:t>
      </w:r>
      <w:r w:rsidR="006771BB">
        <w:rPr>
          <w:rFonts w:cstheme="minorHAnsi"/>
        </w:rPr>
        <w:t>p</w:t>
      </w:r>
      <w:r w:rsidR="00E56852" w:rsidRPr="00E56852">
        <w:rPr>
          <w:rFonts w:cstheme="minorHAnsi"/>
        </w:rPr>
        <w:t xml:space="preserve">rzewodnicząca Jury, od początku kariery zawodowej związana z Polskim Radiem.  W 2017 roku otrzymała prestiżową nagrodę Złoty </w:t>
      </w:r>
      <w:r w:rsidR="00E56852">
        <w:rPr>
          <w:rFonts w:cstheme="minorHAnsi"/>
        </w:rPr>
        <w:t>Mikrofon.</w:t>
      </w:r>
    </w:p>
    <w:p w14:paraId="4D328858" w14:textId="6A93A5F8" w:rsidR="00FE720C" w:rsidRDefault="00F02E0A" w:rsidP="00FE720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theme="minorHAnsi"/>
        </w:rPr>
      </w:pPr>
      <w:proofErr w:type="spellStart"/>
      <w:r w:rsidRPr="00FE720C">
        <w:rPr>
          <w:rFonts w:cstheme="minorHAnsi"/>
          <w:b/>
        </w:rPr>
        <w:t>Rademenez</w:t>
      </w:r>
      <w:proofErr w:type="spellEnd"/>
      <w:r w:rsidRPr="00FE720C">
        <w:rPr>
          <w:rFonts w:cstheme="minorHAnsi"/>
          <w:b/>
        </w:rPr>
        <w:t xml:space="preserve"> (Radosław </w:t>
      </w:r>
      <w:proofErr w:type="spellStart"/>
      <w:r w:rsidRPr="00FE720C">
        <w:rPr>
          <w:rFonts w:cstheme="minorHAnsi"/>
          <w:b/>
        </w:rPr>
        <w:t>Blonkowski</w:t>
      </w:r>
      <w:proofErr w:type="spellEnd"/>
      <w:r w:rsidRPr="00FE720C">
        <w:rPr>
          <w:rFonts w:cstheme="minorHAnsi"/>
          <w:b/>
        </w:rPr>
        <w:t>)</w:t>
      </w:r>
      <w:r w:rsidRPr="00FE720C">
        <w:rPr>
          <w:rFonts w:cstheme="minorHAnsi"/>
        </w:rPr>
        <w:t xml:space="preserve"> – Nieprzeciętny 2021, rekordzista Guinnessa z roku 2021 na najdłuższy maraton indywidualnego rapowania, konferansjer z 14-letnim doświadczeniem, muzyk, </w:t>
      </w:r>
      <w:proofErr w:type="spellStart"/>
      <w:r w:rsidRPr="00FE720C">
        <w:rPr>
          <w:rFonts w:cstheme="minorHAnsi"/>
        </w:rPr>
        <w:t>bboy</w:t>
      </w:r>
      <w:proofErr w:type="spellEnd"/>
      <w:r w:rsidRPr="00FE720C">
        <w:rPr>
          <w:rFonts w:cstheme="minorHAnsi"/>
        </w:rPr>
        <w:t xml:space="preserve">, </w:t>
      </w:r>
      <w:proofErr w:type="spellStart"/>
      <w:r w:rsidRPr="00FE720C">
        <w:rPr>
          <w:rFonts w:cstheme="minorHAnsi"/>
        </w:rPr>
        <w:t>b</w:t>
      </w:r>
      <w:r w:rsidR="00FE720C">
        <w:rPr>
          <w:rFonts w:cstheme="minorHAnsi"/>
        </w:rPr>
        <w:t>eatboxer</w:t>
      </w:r>
      <w:proofErr w:type="spellEnd"/>
      <w:r w:rsidR="00C009F7">
        <w:rPr>
          <w:rFonts w:cstheme="minorHAnsi"/>
        </w:rPr>
        <w:t>.</w:t>
      </w:r>
    </w:p>
    <w:p w14:paraId="3F8CAB05" w14:textId="3D5309EA" w:rsidR="00FE720C" w:rsidRDefault="00F02E0A" w:rsidP="00FE720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theme="minorHAnsi"/>
        </w:rPr>
      </w:pPr>
      <w:r w:rsidRPr="00FE720C">
        <w:rPr>
          <w:rFonts w:cstheme="minorHAnsi"/>
          <w:b/>
        </w:rPr>
        <w:t>Krzysztof Golonka</w:t>
      </w:r>
      <w:r w:rsidRPr="00FE720C">
        <w:rPr>
          <w:rFonts w:cstheme="minorHAnsi"/>
        </w:rPr>
        <w:t xml:space="preserve"> – jeden z najpopularniejszych </w:t>
      </w:r>
      <w:proofErr w:type="spellStart"/>
      <w:r w:rsidRPr="00FE720C">
        <w:rPr>
          <w:rFonts w:cstheme="minorHAnsi"/>
        </w:rPr>
        <w:t>influencerów</w:t>
      </w:r>
      <w:proofErr w:type="spellEnd"/>
      <w:r w:rsidRPr="00FE720C">
        <w:rPr>
          <w:rFonts w:cstheme="minorHAnsi"/>
        </w:rPr>
        <w:t xml:space="preserve"> sportowych, były mistrz świata w trikach piłkarskich, pół</w:t>
      </w:r>
      <w:r w:rsidR="00FE720C">
        <w:rPr>
          <w:rFonts w:cstheme="minorHAnsi"/>
        </w:rPr>
        <w:t>finalista programu Mam Talent</w:t>
      </w:r>
      <w:r w:rsidR="00C009F7">
        <w:rPr>
          <w:rFonts w:cstheme="minorHAnsi"/>
        </w:rPr>
        <w:t>.</w:t>
      </w:r>
    </w:p>
    <w:p w14:paraId="4A9A3E64" w14:textId="7CDCC49B" w:rsidR="00FE720C" w:rsidRDefault="00F02E0A" w:rsidP="00FE720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theme="minorHAnsi"/>
        </w:rPr>
      </w:pPr>
      <w:r w:rsidRPr="00FE720C">
        <w:rPr>
          <w:rFonts w:cstheme="minorHAnsi"/>
          <w:b/>
        </w:rPr>
        <w:t xml:space="preserve">Weronika WRONA </w:t>
      </w:r>
      <w:proofErr w:type="spellStart"/>
      <w:r w:rsidRPr="00FE720C">
        <w:rPr>
          <w:rFonts w:cstheme="minorHAnsi"/>
          <w:b/>
        </w:rPr>
        <w:t>Jasiówka</w:t>
      </w:r>
      <w:proofErr w:type="spellEnd"/>
      <w:r w:rsidRPr="00FE720C">
        <w:rPr>
          <w:rFonts w:cstheme="minorHAnsi"/>
        </w:rPr>
        <w:t xml:space="preserve"> – wokalistka, autorka tekstów, </w:t>
      </w:r>
      <w:proofErr w:type="spellStart"/>
      <w:r w:rsidRPr="00FE720C">
        <w:rPr>
          <w:rFonts w:cstheme="minorHAnsi"/>
        </w:rPr>
        <w:t>multiinstrumentalistka</w:t>
      </w:r>
      <w:proofErr w:type="spellEnd"/>
      <w:r w:rsidRPr="00FE720C">
        <w:rPr>
          <w:rFonts w:cstheme="minorHAnsi"/>
        </w:rPr>
        <w:t xml:space="preserve"> i producentka pochodząca z Krakowa. Laureatka 5. odsłony konkursu „Wydaj Płytę z Będzie Głośno</w:t>
      </w:r>
      <w:r w:rsidR="00D7037A">
        <w:rPr>
          <w:rFonts w:cstheme="minorHAnsi"/>
        </w:rPr>
        <w:t>!</w:t>
      </w:r>
      <w:r w:rsidRPr="00FE720C">
        <w:rPr>
          <w:rFonts w:cstheme="minorHAnsi"/>
        </w:rPr>
        <w:t xml:space="preserve">”, dzięki </w:t>
      </w:r>
      <w:r w:rsidR="00950308">
        <w:rPr>
          <w:rFonts w:cstheme="minorHAnsi"/>
        </w:rPr>
        <w:t>któremu</w:t>
      </w:r>
      <w:r w:rsidRPr="00FE720C">
        <w:rPr>
          <w:rFonts w:cstheme="minorHAnsi"/>
        </w:rPr>
        <w:t xml:space="preserve"> ukazała się jej debiutancka płyta „Sen o smaku lukrecji”</w:t>
      </w:r>
      <w:r w:rsidR="00950308">
        <w:rPr>
          <w:rFonts w:cstheme="minorHAnsi"/>
        </w:rPr>
        <w:t>.</w:t>
      </w:r>
    </w:p>
    <w:p w14:paraId="49A3FD00" w14:textId="35B02249" w:rsidR="00FE720C" w:rsidRDefault="00F02E0A" w:rsidP="00FE720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theme="minorHAnsi"/>
        </w:rPr>
      </w:pPr>
      <w:r w:rsidRPr="00FE720C">
        <w:rPr>
          <w:rFonts w:cstheme="minorHAnsi"/>
          <w:b/>
        </w:rPr>
        <w:t>Monika Kukla</w:t>
      </w:r>
      <w:r w:rsidRPr="00FE720C">
        <w:rPr>
          <w:rFonts w:cstheme="minorHAnsi"/>
        </w:rPr>
        <w:t xml:space="preserve"> – studentka II roku Akademii Wychowania Fizycznego w Krakowie na kierunku Zarządzanie rekreacją i rozrywką. Członkini Kadry Narodowej w para-narciarstwie biegowym i para-biathlonie. Miłośnic</w:t>
      </w:r>
      <w:r w:rsidR="00FE720C">
        <w:rPr>
          <w:rFonts w:cstheme="minorHAnsi"/>
        </w:rPr>
        <w:t>zka zwierząt i włoskiej muzyki</w:t>
      </w:r>
      <w:r w:rsidR="00C009F7">
        <w:rPr>
          <w:rFonts w:cstheme="minorHAnsi"/>
        </w:rPr>
        <w:t>.</w:t>
      </w:r>
    </w:p>
    <w:p w14:paraId="45482189" w14:textId="262196AC" w:rsidR="00F02E0A" w:rsidRDefault="00F02E0A" w:rsidP="00FE720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theme="minorHAnsi"/>
        </w:rPr>
      </w:pPr>
      <w:r w:rsidRPr="00FE720C">
        <w:rPr>
          <w:rFonts w:cstheme="minorHAnsi"/>
          <w:b/>
        </w:rPr>
        <w:t>Sylwia Majcher</w:t>
      </w:r>
      <w:r w:rsidRPr="00FE720C">
        <w:rPr>
          <w:rFonts w:cstheme="minorHAnsi"/>
        </w:rPr>
        <w:t xml:space="preserve"> – </w:t>
      </w:r>
      <w:r w:rsidR="00A01116">
        <w:rPr>
          <w:rFonts w:cstheme="minorHAnsi"/>
        </w:rPr>
        <w:t>udowadnia</w:t>
      </w:r>
      <w:r w:rsidRPr="00FE720C">
        <w:rPr>
          <w:rFonts w:cstheme="minorHAnsi"/>
        </w:rPr>
        <w:t xml:space="preserve">, że resztki mają moc i z sukcesem mogą wracać na stół, by robić pyszne wrażenie. </w:t>
      </w:r>
      <w:r w:rsidR="00A01116">
        <w:rPr>
          <w:rFonts w:cstheme="minorHAnsi"/>
        </w:rPr>
        <w:t xml:space="preserve">Wyłapuje </w:t>
      </w:r>
      <w:proofErr w:type="spellStart"/>
      <w:r w:rsidR="00A01116">
        <w:rPr>
          <w:rFonts w:cstheme="minorHAnsi"/>
        </w:rPr>
        <w:t>ekościemy</w:t>
      </w:r>
      <w:proofErr w:type="spellEnd"/>
      <w:r w:rsidR="00A01116">
        <w:rPr>
          <w:rFonts w:cstheme="minorHAnsi"/>
        </w:rPr>
        <w:t>, o</w:t>
      </w:r>
      <w:r w:rsidRPr="00FE720C">
        <w:rPr>
          <w:rFonts w:cstheme="minorHAnsi"/>
        </w:rPr>
        <w:t>powiada o niemarnowaniu i wyzwaniach, jakie warto podejmować dla pop</w:t>
      </w:r>
      <w:r w:rsidR="00A01116">
        <w:rPr>
          <w:rFonts w:cstheme="minorHAnsi"/>
        </w:rPr>
        <w:t>rawy kondycji swojej i planety.</w:t>
      </w:r>
    </w:p>
    <w:p w14:paraId="47DBAE5D" w14:textId="1B7C177E" w:rsidR="00C009F7" w:rsidRDefault="00F02E0A" w:rsidP="00F02E0A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theme="minorHAnsi"/>
        </w:rPr>
      </w:pPr>
      <w:r w:rsidRPr="00C009F7">
        <w:rPr>
          <w:rFonts w:cstheme="minorHAnsi"/>
          <w:b/>
        </w:rPr>
        <w:t xml:space="preserve">Krzysztof </w:t>
      </w:r>
      <w:proofErr w:type="spellStart"/>
      <w:r w:rsidRPr="00C009F7">
        <w:rPr>
          <w:rFonts w:cstheme="minorHAnsi"/>
          <w:b/>
        </w:rPr>
        <w:t>Piersa</w:t>
      </w:r>
      <w:proofErr w:type="spellEnd"/>
      <w:r w:rsidRPr="00C009F7">
        <w:rPr>
          <w:rFonts w:cstheme="minorHAnsi"/>
        </w:rPr>
        <w:t xml:space="preserve"> – terapeuta do spraw uzależnienia od gier komputerowych, </w:t>
      </w:r>
      <w:r w:rsidR="00D7037A" w:rsidRPr="00C009F7">
        <w:rPr>
          <w:rFonts w:cstheme="minorHAnsi"/>
        </w:rPr>
        <w:t>Internetu</w:t>
      </w:r>
      <w:r w:rsidRPr="00C009F7">
        <w:rPr>
          <w:rFonts w:cstheme="minorHAnsi"/>
        </w:rPr>
        <w:t xml:space="preserve"> i telefonów komórkowych. Autor poradników profilaktycz</w:t>
      </w:r>
      <w:r w:rsidR="00A01116">
        <w:rPr>
          <w:rFonts w:cstheme="minorHAnsi"/>
        </w:rPr>
        <w:t xml:space="preserve">nych i powieści fantastycznych, </w:t>
      </w:r>
      <w:r w:rsidRPr="00C009F7">
        <w:rPr>
          <w:rFonts w:cstheme="minorHAnsi"/>
        </w:rPr>
        <w:t xml:space="preserve">youtuber zachęcający do pisania książek, zapalony modelarz </w:t>
      </w:r>
      <w:proofErr w:type="spellStart"/>
      <w:r w:rsidRPr="00C009F7">
        <w:rPr>
          <w:rFonts w:cstheme="minorHAnsi"/>
        </w:rPr>
        <w:t>figurkowy</w:t>
      </w:r>
      <w:proofErr w:type="spellEnd"/>
      <w:r w:rsidRPr="00C009F7">
        <w:rPr>
          <w:rFonts w:cstheme="minorHAnsi"/>
        </w:rPr>
        <w:t xml:space="preserve"> i stały bywalec sklepów z mangą. </w:t>
      </w:r>
    </w:p>
    <w:p w14:paraId="2D33D4AB" w14:textId="5DCE048C" w:rsidR="00F02E0A" w:rsidRDefault="00F02E0A" w:rsidP="00F02E0A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theme="minorHAnsi"/>
        </w:rPr>
      </w:pPr>
      <w:r w:rsidRPr="00C009F7">
        <w:rPr>
          <w:rFonts w:cstheme="minorHAnsi"/>
          <w:b/>
        </w:rPr>
        <w:t>Konrad Skotnicki</w:t>
      </w:r>
      <w:r w:rsidRPr="00C009F7">
        <w:rPr>
          <w:rFonts w:cstheme="minorHAnsi"/>
        </w:rPr>
        <w:t xml:space="preserve"> – w </w:t>
      </w:r>
      <w:r w:rsidR="00F10B20" w:rsidRPr="00C009F7">
        <w:rPr>
          <w:rFonts w:cstheme="minorHAnsi"/>
        </w:rPr>
        <w:t>Internecie</w:t>
      </w:r>
      <w:r w:rsidRPr="00C009F7">
        <w:rPr>
          <w:rFonts w:cstheme="minorHAnsi"/>
        </w:rPr>
        <w:t xml:space="preserve"> znany jako Doktor z </w:t>
      </w:r>
      <w:proofErr w:type="spellStart"/>
      <w:r w:rsidRPr="00C009F7">
        <w:rPr>
          <w:rFonts w:cstheme="minorHAnsi"/>
        </w:rPr>
        <w:t>TikToka</w:t>
      </w:r>
      <w:proofErr w:type="spellEnd"/>
      <w:r w:rsidRPr="00C009F7">
        <w:rPr>
          <w:rFonts w:cstheme="minorHAnsi"/>
        </w:rPr>
        <w:t xml:space="preserve">. Naukowiec zajmujący się chemią i badaniem potencjalnych leków przeciwnowotworowych. Prywatnie aktywista klimatyczny i fan Puszczy Białowieskiej. Po godzinach słucha polskiego rapu. </w:t>
      </w:r>
    </w:p>
    <w:p w14:paraId="30EBEEBB" w14:textId="77777777" w:rsidR="00D531C0" w:rsidRDefault="00D531C0" w:rsidP="00D531C0">
      <w:pPr>
        <w:spacing w:before="120" w:after="120" w:line="360" w:lineRule="auto"/>
        <w:jc w:val="both"/>
        <w:rPr>
          <w:rFonts w:cstheme="minorHAnsi"/>
        </w:rPr>
      </w:pPr>
    </w:p>
    <w:p w14:paraId="350CC0AB" w14:textId="77777777" w:rsidR="00F02E0A" w:rsidRPr="00F02E0A" w:rsidRDefault="00F02E0A" w:rsidP="00B45837">
      <w:pPr>
        <w:spacing w:before="120" w:after="120" w:line="360" w:lineRule="auto"/>
        <w:jc w:val="both"/>
        <w:rPr>
          <w:rFonts w:cstheme="minorHAnsi"/>
          <w:b/>
        </w:rPr>
      </w:pPr>
    </w:p>
    <w:p w14:paraId="6E7E7E9A" w14:textId="14EF9175" w:rsidR="00EB58E8" w:rsidRDefault="00EB58E8" w:rsidP="00EB58E8">
      <w:pPr>
        <w:spacing w:before="120" w:after="120" w:line="360" w:lineRule="auto"/>
        <w:jc w:val="center"/>
      </w:pPr>
      <w:r>
        <w:rPr>
          <w:rFonts w:ascii="Times New Roman" w:hAnsi="Times New Roman"/>
          <w:noProof/>
          <w:lang w:eastAsia="pl-PL"/>
        </w:rPr>
        <w:lastRenderedPageBreak/>
        <w:drawing>
          <wp:inline distT="0" distB="0" distL="0" distR="0" wp14:anchorId="69DD6BD3" wp14:editId="1F6C330F">
            <wp:extent cx="4869815" cy="1732915"/>
            <wp:effectExtent l="0" t="0" r="6985" b="635"/>
            <wp:docPr id="1" name="Obraz 1" descr="Description: czworka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escription: czworka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49555" w14:textId="307105AD" w:rsidR="00EB58E8" w:rsidRPr="00EB58E8" w:rsidRDefault="00EB58E8" w:rsidP="00EB58E8">
      <w:pPr>
        <w:spacing w:after="0" w:line="360" w:lineRule="auto"/>
        <w:jc w:val="center"/>
        <w:rPr>
          <w:i/>
          <w:sz w:val="18"/>
          <w:szCs w:val="18"/>
        </w:rPr>
      </w:pPr>
      <w:proofErr w:type="spellStart"/>
      <w:r>
        <w:rPr>
          <w:b/>
          <w:bCs/>
          <w:i/>
          <w:sz w:val="18"/>
          <w:szCs w:val="18"/>
          <w:shd w:val="clear" w:color="auto" w:fill="FFFFFF"/>
        </w:rPr>
        <w:t>Czw</w:t>
      </w:r>
      <w:proofErr w:type="spellEnd"/>
      <w:r>
        <w:rPr>
          <w:b/>
          <w:bCs/>
          <w:i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b/>
          <w:bCs/>
          <w:i/>
          <w:sz w:val="18"/>
          <w:szCs w:val="18"/>
          <w:shd w:val="clear" w:color="auto" w:fill="FFFFFF"/>
        </w:rPr>
        <w:t>rka</w:t>
      </w:r>
      <w:proofErr w:type="spellEnd"/>
      <w:r>
        <w:rPr>
          <w:b/>
          <w:bCs/>
          <w:i/>
          <w:sz w:val="18"/>
          <w:szCs w:val="18"/>
          <w:shd w:val="clear" w:color="auto" w:fill="FFFFFF"/>
        </w:rPr>
        <w:t xml:space="preserve"> Polskie Radio </w:t>
      </w:r>
      <w:r>
        <w:rPr>
          <w:i/>
          <w:sz w:val="18"/>
          <w:szCs w:val="18"/>
          <w:shd w:val="clear" w:color="auto" w:fill="FFFFFF"/>
        </w:rPr>
        <w:t>dostępna jest</w:t>
      </w:r>
      <w:r>
        <w:rPr>
          <w:b/>
          <w:bCs/>
          <w:i/>
          <w:sz w:val="18"/>
          <w:szCs w:val="18"/>
          <w:shd w:val="clear" w:color="auto" w:fill="FFFFFF"/>
        </w:rPr>
        <w:t xml:space="preserve"> </w:t>
      </w:r>
      <w:r>
        <w:rPr>
          <w:i/>
          <w:color w:val="212121"/>
          <w:sz w:val="18"/>
          <w:szCs w:val="18"/>
          <w:shd w:val="clear" w:color="auto" w:fill="FFFFFF"/>
        </w:rPr>
        <w:t xml:space="preserve">w Internecie na </w:t>
      </w:r>
      <w:hyperlink r:id="rId16" w:history="1">
        <w:proofErr w:type="spellStart"/>
        <w:r>
          <w:rPr>
            <w:rStyle w:val="Hipercze"/>
            <w:i/>
            <w:sz w:val="18"/>
            <w:szCs w:val="18"/>
            <w:shd w:val="clear" w:color="auto" w:fill="FFFFFF"/>
          </w:rPr>
          <w:t>czworka.online</w:t>
        </w:r>
        <w:proofErr w:type="spellEnd"/>
      </w:hyperlink>
      <w:r>
        <w:rPr>
          <w:rStyle w:val="Brak"/>
          <w:i/>
          <w:color w:val="212121"/>
          <w:sz w:val="18"/>
          <w:szCs w:val="18"/>
          <w:shd w:val="clear" w:color="auto" w:fill="FFFFFF"/>
        </w:rPr>
        <w:t xml:space="preserve">, w systemie DAB+ i w urządzeniach mobilnych z systemem iOS oraz Android przez </w:t>
      </w:r>
      <w:hyperlink r:id="rId17" w:history="1">
        <w:r>
          <w:rPr>
            <w:rStyle w:val="Hipercze"/>
            <w:i/>
            <w:sz w:val="18"/>
            <w:szCs w:val="18"/>
            <w:shd w:val="clear" w:color="auto" w:fill="FFFFFF"/>
          </w:rPr>
          <w:t xml:space="preserve"> aplikację Polskiego Radia.</w:t>
        </w:r>
      </w:hyperlink>
    </w:p>
    <w:p w14:paraId="1F67C72A" w14:textId="6B506754" w:rsidR="00EB58E8" w:rsidRDefault="00EB58E8" w:rsidP="00EB58E8">
      <w:pPr>
        <w:pStyle w:val="Standardowy1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4E9577D4" w14:textId="7B99BC81" w:rsidR="00EB58E8" w:rsidRDefault="00EB58E8" w:rsidP="00EB58E8">
      <w:pPr>
        <w:pStyle w:val="Standardowy1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Polskie Radio, jest największym publicznym nadawcą radiowym w Polsce. Emituje autorskie audycje muzyczne, programy publicystyczne, popularnonaukowe, edukacyjne, społeczne, rozrywkowe, familijne, religijne oraz słuchowiska i reportaże. Posiada cztery ogólnopolskie Programy – Jedynkę, Dwójkę, Trójkę, Polskie Radio 24 oraz Polskie Radio dla Zagranicy, a przez Internet, aplikację i w systemie DAB+ nadaje: Czwórkę, Polskie Radio Dzieciom, Polskie Radio Chopin i Polskie Radio Kierowców. Portal polskieradio.pl publikuje najważniejsze wiadomości z kraju i ze świata, udostępnia serwisy specjalne, ma</w:t>
      </w:r>
      <w:r w:rsidR="00A01116">
        <w:rPr>
          <w:sz w:val="18"/>
          <w:szCs w:val="18"/>
        </w:rPr>
        <w:t>teriały archiwalne i multimedia</w:t>
      </w:r>
    </w:p>
    <w:p w14:paraId="4A495DA1" w14:textId="77777777" w:rsidR="00A01116" w:rsidRPr="00A01116" w:rsidRDefault="00A01116" w:rsidP="00EB58E8">
      <w:pPr>
        <w:pStyle w:val="Standardowy1"/>
        <w:spacing w:after="0" w:line="240" w:lineRule="auto"/>
        <w:jc w:val="both"/>
        <w:rPr>
          <w:rStyle w:val="Brak"/>
          <w:sz w:val="18"/>
          <w:szCs w:val="18"/>
        </w:rPr>
      </w:pPr>
    </w:p>
    <w:p w14:paraId="5722E0E6" w14:textId="77777777" w:rsidR="00EB58E8" w:rsidRDefault="00EB58E8" w:rsidP="00EB58E8">
      <w:pPr>
        <w:pStyle w:val="Standardowy1"/>
        <w:spacing w:after="0" w:line="240" w:lineRule="auto"/>
        <w:jc w:val="both"/>
        <w:rPr>
          <w:rStyle w:val="Brak"/>
          <w:color w:val="808080"/>
          <w:sz w:val="18"/>
          <w:szCs w:val="18"/>
        </w:rPr>
      </w:pPr>
      <w:r>
        <w:rPr>
          <w:rStyle w:val="Brak"/>
          <w:color w:val="808080"/>
          <w:sz w:val="18"/>
          <w:szCs w:val="18"/>
        </w:rPr>
        <w:t>Więcej informacji</w:t>
      </w:r>
    </w:p>
    <w:p w14:paraId="701AAC12" w14:textId="77777777" w:rsidR="00EB58E8" w:rsidRDefault="00EB58E8" w:rsidP="00EB58E8">
      <w:pPr>
        <w:pStyle w:val="Standardowy1"/>
        <w:spacing w:after="0" w:line="240" w:lineRule="auto"/>
        <w:jc w:val="both"/>
        <w:rPr>
          <w:rStyle w:val="Brak"/>
          <w:b/>
          <w:bCs/>
          <w:color w:val="808080"/>
          <w:sz w:val="18"/>
          <w:szCs w:val="18"/>
        </w:rPr>
      </w:pPr>
      <w:r>
        <w:rPr>
          <w:rStyle w:val="Brak"/>
          <w:b/>
          <w:bCs/>
          <w:color w:val="808080"/>
          <w:sz w:val="18"/>
          <w:szCs w:val="18"/>
        </w:rPr>
        <w:t>Maria Polska</w:t>
      </w:r>
    </w:p>
    <w:p w14:paraId="4A482A8C" w14:textId="77777777" w:rsidR="00EB58E8" w:rsidRDefault="00EB58E8" w:rsidP="00EB58E8">
      <w:pPr>
        <w:pStyle w:val="Standardowy1"/>
        <w:spacing w:after="0" w:line="240" w:lineRule="auto"/>
        <w:jc w:val="both"/>
        <w:rPr>
          <w:rStyle w:val="Brak"/>
          <w:b/>
          <w:bCs/>
          <w:color w:val="808080"/>
          <w:sz w:val="18"/>
          <w:szCs w:val="18"/>
        </w:rPr>
      </w:pPr>
      <w:r>
        <w:rPr>
          <w:rStyle w:val="Brak"/>
          <w:b/>
          <w:bCs/>
          <w:color w:val="808080"/>
          <w:sz w:val="18"/>
          <w:szCs w:val="18"/>
        </w:rPr>
        <w:t>Polskie Radio S.A.   •   Agencja Promocji</w:t>
      </w:r>
    </w:p>
    <w:p w14:paraId="4D950803" w14:textId="77777777" w:rsidR="00EB58E8" w:rsidRDefault="00EB58E8" w:rsidP="00EB58E8">
      <w:pPr>
        <w:pStyle w:val="Standardowy1"/>
        <w:spacing w:after="0" w:line="240" w:lineRule="auto"/>
        <w:jc w:val="both"/>
        <w:rPr>
          <w:rStyle w:val="Brak"/>
          <w:color w:val="808080"/>
          <w:sz w:val="18"/>
          <w:szCs w:val="18"/>
        </w:rPr>
      </w:pPr>
      <w:r>
        <w:rPr>
          <w:rStyle w:val="Brak"/>
          <w:color w:val="808080"/>
          <w:sz w:val="18"/>
          <w:szCs w:val="18"/>
        </w:rPr>
        <w:t>maria.polska@polskieradio.pl</w:t>
      </w:r>
    </w:p>
    <w:p w14:paraId="69613C0B" w14:textId="77777777" w:rsidR="00EB58E8" w:rsidRDefault="00D531C0" w:rsidP="00EB58E8">
      <w:pPr>
        <w:pStyle w:val="Standardowy1"/>
        <w:spacing w:after="0" w:line="240" w:lineRule="auto"/>
        <w:jc w:val="both"/>
      </w:pPr>
      <w:hyperlink r:id="rId18" w:history="1">
        <w:r w:rsidR="00EB58E8">
          <w:rPr>
            <w:rStyle w:val="Hyperlink0"/>
            <w:color w:val="808080"/>
            <w:sz w:val="18"/>
            <w:szCs w:val="18"/>
          </w:rPr>
          <w:t>www.polskieradio.pl</w:t>
        </w:r>
      </w:hyperlink>
    </w:p>
    <w:p w14:paraId="4535B6BA" w14:textId="2A7F1F38" w:rsidR="00E3316A" w:rsidRPr="00CA1259" w:rsidRDefault="00E3316A" w:rsidP="00EB58E8">
      <w:pPr>
        <w:spacing w:before="120" w:after="120" w:line="360" w:lineRule="auto"/>
        <w:jc w:val="center"/>
        <w:rPr>
          <w:color w:val="808080"/>
        </w:rPr>
      </w:pPr>
    </w:p>
    <w:sectPr w:rsidR="00E3316A" w:rsidRPr="00CA1259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E8671" w14:textId="77777777" w:rsidR="009B7C0D" w:rsidRDefault="009B7C0D" w:rsidP="00871F6B">
      <w:pPr>
        <w:spacing w:after="0" w:line="240" w:lineRule="auto"/>
      </w:pPr>
      <w:r>
        <w:separator/>
      </w:r>
    </w:p>
  </w:endnote>
  <w:endnote w:type="continuationSeparator" w:id="0">
    <w:p w14:paraId="311C125F" w14:textId="77777777" w:rsidR="009B7C0D" w:rsidRDefault="009B7C0D" w:rsidP="0087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1252258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9DDAA" w14:textId="56BFF83E" w:rsidR="00B52450" w:rsidRDefault="00B52450" w:rsidP="00B1168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65BEE9" w14:textId="77777777" w:rsidR="00B52450" w:rsidRDefault="00B52450" w:rsidP="00B524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629116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C70F18" w14:textId="3ADE6BFC" w:rsidR="00B52450" w:rsidRDefault="00B52450" w:rsidP="00B1168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531C0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BF07BB8" w14:textId="77777777" w:rsidR="00B52450" w:rsidRDefault="00B52450" w:rsidP="00B524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4AFB2" w14:textId="77777777" w:rsidR="009B7C0D" w:rsidRDefault="009B7C0D" w:rsidP="00871F6B">
      <w:pPr>
        <w:spacing w:after="0" w:line="240" w:lineRule="auto"/>
      </w:pPr>
      <w:r>
        <w:separator/>
      </w:r>
    </w:p>
  </w:footnote>
  <w:footnote w:type="continuationSeparator" w:id="0">
    <w:p w14:paraId="676A9099" w14:textId="77777777" w:rsidR="009B7C0D" w:rsidRDefault="009B7C0D" w:rsidP="0087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199E"/>
    <w:multiLevelType w:val="hybridMultilevel"/>
    <w:tmpl w:val="03E6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64DA9"/>
    <w:multiLevelType w:val="hybridMultilevel"/>
    <w:tmpl w:val="E6062D04"/>
    <w:lvl w:ilvl="0" w:tplc="4EB624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D264B"/>
    <w:multiLevelType w:val="hybridMultilevel"/>
    <w:tmpl w:val="93604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59"/>
    <w:rsid w:val="000112EC"/>
    <w:rsid w:val="00037FF8"/>
    <w:rsid w:val="00050A0D"/>
    <w:rsid w:val="000514A7"/>
    <w:rsid w:val="00061C27"/>
    <w:rsid w:val="00066D0A"/>
    <w:rsid w:val="00076412"/>
    <w:rsid w:val="00076B75"/>
    <w:rsid w:val="00076F69"/>
    <w:rsid w:val="0008143C"/>
    <w:rsid w:val="0008443E"/>
    <w:rsid w:val="000856C8"/>
    <w:rsid w:val="00087531"/>
    <w:rsid w:val="00092D5C"/>
    <w:rsid w:val="000934CE"/>
    <w:rsid w:val="000A7199"/>
    <w:rsid w:val="000B557A"/>
    <w:rsid w:val="000B5D5F"/>
    <w:rsid w:val="000C20F3"/>
    <w:rsid w:val="000C3ABB"/>
    <w:rsid w:val="000C43B0"/>
    <w:rsid w:val="000E67CF"/>
    <w:rsid w:val="000F3DB8"/>
    <w:rsid w:val="00100F49"/>
    <w:rsid w:val="00104FAE"/>
    <w:rsid w:val="00104FEA"/>
    <w:rsid w:val="00105F7A"/>
    <w:rsid w:val="00112E11"/>
    <w:rsid w:val="00116AA1"/>
    <w:rsid w:val="001172B5"/>
    <w:rsid w:val="00117769"/>
    <w:rsid w:val="00127AD9"/>
    <w:rsid w:val="0013622E"/>
    <w:rsid w:val="00140CCA"/>
    <w:rsid w:val="001469EA"/>
    <w:rsid w:val="001540CF"/>
    <w:rsid w:val="0015469F"/>
    <w:rsid w:val="00155452"/>
    <w:rsid w:val="00161C0E"/>
    <w:rsid w:val="00167E3C"/>
    <w:rsid w:val="001712B4"/>
    <w:rsid w:val="00172858"/>
    <w:rsid w:val="001816EE"/>
    <w:rsid w:val="0019067E"/>
    <w:rsid w:val="001906D1"/>
    <w:rsid w:val="0019160C"/>
    <w:rsid w:val="00195368"/>
    <w:rsid w:val="00197725"/>
    <w:rsid w:val="001A6733"/>
    <w:rsid w:val="001B07A7"/>
    <w:rsid w:val="001B10EE"/>
    <w:rsid w:val="001B4A48"/>
    <w:rsid w:val="001C38E3"/>
    <w:rsid w:val="001C5E81"/>
    <w:rsid w:val="001C7A2C"/>
    <w:rsid w:val="001C7CA6"/>
    <w:rsid w:val="001D2209"/>
    <w:rsid w:val="001D5BAD"/>
    <w:rsid w:val="001E21E1"/>
    <w:rsid w:val="001F2778"/>
    <w:rsid w:val="002012BD"/>
    <w:rsid w:val="0020131A"/>
    <w:rsid w:val="00212F35"/>
    <w:rsid w:val="00220129"/>
    <w:rsid w:val="00225AE2"/>
    <w:rsid w:val="002278C5"/>
    <w:rsid w:val="00245AAC"/>
    <w:rsid w:val="002814D4"/>
    <w:rsid w:val="00294E45"/>
    <w:rsid w:val="002A729B"/>
    <w:rsid w:val="002B117C"/>
    <w:rsid w:val="002F0D7B"/>
    <w:rsid w:val="002F3F97"/>
    <w:rsid w:val="00302ED5"/>
    <w:rsid w:val="003031A2"/>
    <w:rsid w:val="0031158A"/>
    <w:rsid w:val="00312475"/>
    <w:rsid w:val="00322384"/>
    <w:rsid w:val="00327B43"/>
    <w:rsid w:val="00334C0F"/>
    <w:rsid w:val="00337E56"/>
    <w:rsid w:val="003410BA"/>
    <w:rsid w:val="00352953"/>
    <w:rsid w:val="0036127B"/>
    <w:rsid w:val="00370FE3"/>
    <w:rsid w:val="00372C1D"/>
    <w:rsid w:val="003913C9"/>
    <w:rsid w:val="00391429"/>
    <w:rsid w:val="00397A6D"/>
    <w:rsid w:val="003C420D"/>
    <w:rsid w:val="003C5F84"/>
    <w:rsid w:val="003D3353"/>
    <w:rsid w:val="003E04AE"/>
    <w:rsid w:val="003E66F4"/>
    <w:rsid w:val="003F46F9"/>
    <w:rsid w:val="003F76B3"/>
    <w:rsid w:val="004013C5"/>
    <w:rsid w:val="004016E1"/>
    <w:rsid w:val="00402BF5"/>
    <w:rsid w:val="00413AA3"/>
    <w:rsid w:val="00426994"/>
    <w:rsid w:val="004300AA"/>
    <w:rsid w:val="00430B5A"/>
    <w:rsid w:val="00431AC6"/>
    <w:rsid w:val="0043386B"/>
    <w:rsid w:val="00434EFF"/>
    <w:rsid w:val="00444302"/>
    <w:rsid w:val="00446ABD"/>
    <w:rsid w:val="0046027C"/>
    <w:rsid w:val="0046398C"/>
    <w:rsid w:val="00472844"/>
    <w:rsid w:val="00476407"/>
    <w:rsid w:val="004821D5"/>
    <w:rsid w:val="0048464D"/>
    <w:rsid w:val="00487D4B"/>
    <w:rsid w:val="004A0B55"/>
    <w:rsid w:val="004A0E96"/>
    <w:rsid w:val="004B1BE4"/>
    <w:rsid w:val="004B6F29"/>
    <w:rsid w:val="004B78E8"/>
    <w:rsid w:val="004E1659"/>
    <w:rsid w:val="004E3076"/>
    <w:rsid w:val="004E7BA7"/>
    <w:rsid w:val="005066D6"/>
    <w:rsid w:val="00524570"/>
    <w:rsid w:val="0054128A"/>
    <w:rsid w:val="00550229"/>
    <w:rsid w:val="0056310A"/>
    <w:rsid w:val="00565FC3"/>
    <w:rsid w:val="005704BC"/>
    <w:rsid w:val="005729CE"/>
    <w:rsid w:val="005738CD"/>
    <w:rsid w:val="0057751E"/>
    <w:rsid w:val="005832FC"/>
    <w:rsid w:val="0059766A"/>
    <w:rsid w:val="005A0607"/>
    <w:rsid w:val="005A19DB"/>
    <w:rsid w:val="005B0240"/>
    <w:rsid w:val="005B6066"/>
    <w:rsid w:val="005B6D4A"/>
    <w:rsid w:val="005B6D67"/>
    <w:rsid w:val="005C3196"/>
    <w:rsid w:val="005D1226"/>
    <w:rsid w:val="005D425D"/>
    <w:rsid w:val="005D78F0"/>
    <w:rsid w:val="005E04CA"/>
    <w:rsid w:val="005F329C"/>
    <w:rsid w:val="005F4F75"/>
    <w:rsid w:val="00610E44"/>
    <w:rsid w:val="006114E1"/>
    <w:rsid w:val="00613937"/>
    <w:rsid w:val="00636862"/>
    <w:rsid w:val="00640763"/>
    <w:rsid w:val="00640DD0"/>
    <w:rsid w:val="00650BB6"/>
    <w:rsid w:val="00657961"/>
    <w:rsid w:val="00666A0C"/>
    <w:rsid w:val="006670F9"/>
    <w:rsid w:val="006713EA"/>
    <w:rsid w:val="00671CEA"/>
    <w:rsid w:val="006771BB"/>
    <w:rsid w:val="0069226D"/>
    <w:rsid w:val="00692DA3"/>
    <w:rsid w:val="006A03D5"/>
    <w:rsid w:val="006A18C0"/>
    <w:rsid w:val="006B0031"/>
    <w:rsid w:val="006B0600"/>
    <w:rsid w:val="006B3597"/>
    <w:rsid w:val="006B5230"/>
    <w:rsid w:val="006C570D"/>
    <w:rsid w:val="006D1C43"/>
    <w:rsid w:val="006D2C7B"/>
    <w:rsid w:val="006E0F08"/>
    <w:rsid w:val="006E1BEA"/>
    <w:rsid w:val="006E329C"/>
    <w:rsid w:val="00706249"/>
    <w:rsid w:val="00711584"/>
    <w:rsid w:val="007160E1"/>
    <w:rsid w:val="00722889"/>
    <w:rsid w:val="00722899"/>
    <w:rsid w:val="00724E44"/>
    <w:rsid w:val="00730D8E"/>
    <w:rsid w:val="0073363C"/>
    <w:rsid w:val="00735715"/>
    <w:rsid w:val="0073664C"/>
    <w:rsid w:val="007417D9"/>
    <w:rsid w:val="00750A89"/>
    <w:rsid w:val="0075547A"/>
    <w:rsid w:val="00756B95"/>
    <w:rsid w:val="00760367"/>
    <w:rsid w:val="00760A45"/>
    <w:rsid w:val="0076450A"/>
    <w:rsid w:val="00766FC0"/>
    <w:rsid w:val="00770DC2"/>
    <w:rsid w:val="00773129"/>
    <w:rsid w:val="00773318"/>
    <w:rsid w:val="00777E3C"/>
    <w:rsid w:val="007816C9"/>
    <w:rsid w:val="00782A6C"/>
    <w:rsid w:val="00795E8C"/>
    <w:rsid w:val="007A1571"/>
    <w:rsid w:val="007B24D5"/>
    <w:rsid w:val="007B4352"/>
    <w:rsid w:val="007C046C"/>
    <w:rsid w:val="007C6E64"/>
    <w:rsid w:val="007E2D0C"/>
    <w:rsid w:val="007E7DC5"/>
    <w:rsid w:val="00801392"/>
    <w:rsid w:val="00801726"/>
    <w:rsid w:val="00827C59"/>
    <w:rsid w:val="00827F8E"/>
    <w:rsid w:val="008423E0"/>
    <w:rsid w:val="00845FBC"/>
    <w:rsid w:val="00860416"/>
    <w:rsid w:val="00862200"/>
    <w:rsid w:val="008670BB"/>
    <w:rsid w:val="00870741"/>
    <w:rsid w:val="0087185E"/>
    <w:rsid w:val="00871F6B"/>
    <w:rsid w:val="00882191"/>
    <w:rsid w:val="008866A3"/>
    <w:rsid w:val="00886DED"/>
    <w:rsid w:val="008900E5"/>
    <w:rsid w:val="008A797C"/>
    <w:rsid w:val="008B3C31"/>
    <w:rsid w:val="008C395A"/>
    <w:rsid w:val="008C4FA2"/>
    <w:rsid w:val="008C65A9"/>
    <w:rsid w:val="008E0DDF"/>
    <w:rsid w:val="008E30CE"/>
    <w:rsid w:val="008F073B"/>
    <w:rsid w:val="008F446E"/>
    <w:rsid w:val="009108FF"/>
    <w:rsid w:val="00925E75"/>
    <w:rsid w:val="0092637B"/>
    <w:rsid w:val="00930BCA"/>
    <w:rsid w:val="00931122"/>
    <w:rsid w:val="00941092"/>
    <w:rsid w:val="0094186E"/>
    <w:rsid w:val="00950308"/>
    <w:rsid w:val="009534EA"/>
    <w:rsid w:val="00955292"/>
    <w:rsid w:val="009571B1"/>
    <w:rsid w:val="00960C02"/>
    <w:rsid w:val="00965774"/>
    <w:rsid w:val="00966049"/>
    <w:rsid w:val="00966E8B"/>
    <w:rsid w:val="00972A78"/>
    <w:rsid w:val="00975DD6"/>
    <w:rsid w:val="009768A3"/>
    <w:rsid w:val="00977842"/>
    <w:rsid w:val="00985D65"/>
    <w:rsid w:val="009A54B2"/>
    <w:rsid w:val="009A5ED1"/>
    <w:rsid w:val="009B48F1"/>
    <w:rsid w:val="009B7C0D"/>
    <w:rsid w:val="009C7EB3"/>
    <w:rsid w:val="009D2431"/>
    <w:rsid w:val="009D7176"/>
    <w:rsid w:val="009E00CC"/>
    <w:rsid w:val="009E3FD4"/>
    <w:rsid w:val="009E6F7D"/>
    <w:rsid w:val="009F009F"/>
    <w:rsid w:val="009F4C13"/>
    <w:rsid w:val="009F577B"/>
    <w:rsid w:val="009F7682"/>
    <w:rsid w:val="00A01116"/>
    <w:rsid w:val="00A124CF"/>
    <w:rsid w:val="00A23FA6"/>
    <w:rsid w:val="00A31D03"/>
    <w:rsid w:val="00A3674F"/>
    <w:rsid w:val="00A412FC"/>
    <w:rsid w:val="00A44067"/>
    <w:rsid w:val="00A51F19"/>
    <w:rsid w:val="00A52863"/>
    <w:rsid w:val="00A5447B"/>
    <w:rsid w:val="00A56145"/>
    <w:rsid w:val="00A63B89"/>
    <w:rsid w:val="00A64264"/>
    <w:rsid w:val="00A70BB6"/>
    <w:rsid w:val="00A70EF7"/>
    <w:rsid w:val="00A74CA3"/>
    <w:rsid w:val="00A80B41"/>
    <w:rsid w:val="00A837AE"/>
    <w:rsid w:val="00A97E35"/>
    <w:rsid w:val="00AA5AA4"/>
    <w:rsid w:val="00AB0E89"/>
    <w:rsid w:val="00AC041A"/>
    <w:rsid w:val="00AC129A"/>
    <w:rsid w:val="00AD0CCD"/>
    <w:rsid w:val="00AD1A42"/>
    <w:rsid w:val="00AD6BD5"/>
    <w:rsid w:val="00AD7118"/>
    <w:rsid w:val="00AE7052"/>
    <w:rsid w:val="00AF3AFA"/>
    <w:rsid w:val="00B00FF5"/>
    <w:rsid w:val="00B01606"/>
    <w:rsid w:val="00B031C4"/>
    <w:rsid w:val="00B10188"/>
    <w:rsid w:val="00B1340D"/>
    <w:rsid w:val="00B16FDE"/>
    <w:rsid w:val="00B17A3C"/>
    <w:rsid w:val="00B36665"/>
    <w:rsid w:val="00B40C3D"/>
    <w:rsid w:val="00B45688"/>
    <w:rsid w:val="00B45837"/>
    <w:rsid w:val="00B52450"/>
    <w:rsid w:val="00B53A5F"/>
    <w:rsid w:val="00B55E0B"/>
    <w:rsid w:val="00B5721D"/>
    <w:rsid w:val="00B578C9"/>
    <w:rsid w:val="00B60AE3"/>
    <w:rsid w:val="00B60BA4"/>
    <w:rsid w:val="00B622B6"/>
    <w:rsid w:val="00B62F0B"/>
    <w:rsid w:val="00B64DDF"/>
    <w:rsid w:val="00B65D7A"/>
    <w:rsid w:val="00B749EE"/>
    <w:rsid w:val="00B951CE"/>
    <w:rsid w:val="00BA6FAE"/>
    <w:rsid w:val="00BB0592"/>
    <w:rsid w:val="00BB4DC6"/>
    <w:rsid w:val="00BB7A6A"/>
    <w:rsid w:val="00BC0EA7"/>
    <w:rsid w:val="00BC2666"/>
    <w:rsid w:val="00BC3A6D"/>
    <w:rsid w:val="00BC54B7"/>
    <w:rsid w:val="00BD0D55"/>
    <w:rsid w:val="00BD20F0"/>
    <w:rsid w:val="00BD3018"/>
    <w:rsid w:val="00BF4DDB"/>
    <w:rsid w:val="00C009F7"/>
    <w:rsid w:val="00C01EF8"/>
    <w:rsid w:val="00C127A2"/>
    <w:rsid w:val="00C22151"/>
    <w:rsid w:val="00C26049"/>
    <w:rsid w:val="00C2614D"/>
    <w:rsid w:val="00C26222"/>
    <w:rsid w:val="00C34F2B"/>
    <w:rsid w:val="00C40AE1"/>
    <w:rsid w:val="00C412B3"/>
    <w:rsid w:val="00C710FB"/>
    <w:rsid w:val="00C81514"/>
    <w:rsid w:val="00C93566"/>
    <w:rsid w:val="00CA1259"/>
    <w:rsid w:val="00CA53AB"/>
    <w:rsid w:val="00CB296D"/>
    <w:rsid w:val="00CB315B"/>
    <w:rsid w:val="00CB7687"/>
    <w:rsid w:val="00CC2287"/>
    <w:rsid w:val="00CD27FB"/>
    <w:rsid w:val="00CD5414"/>
    <w:rsid w:val="00CE0401"/>
    <w:rsid w:val="00CE7548"/>
    <w:rsid w:val="00CF5214"/>
    <w:rsid w:val="00D03648"/>
    <w:rsid w:val="00D04562"/>
    <w:rsid w:val="00D06A20"/>
    <w:rsid w:val="00D15D4D"/>
    <w:rsid w:val="00D163AE"/>
    <w:rsid w:val="00D210A9"/>
    <w:rsid w:val="00D30FA4"/>
    <w:rsid w:val="00D31066"/>
    <w:rsid w:val="00D35A1A"/>
    <w:rsid w:val="00D466E6"/>
    <w:rsid w:val="00D531C0"/>
    <w:rsid w:val="00D549C9"/>
    <w:rsid w:val="00D66ED8"/>
    <w:rsid w:val="00D7014E"/>
    <w:rsid w:val="00D7037A"/>
    <w:rsid w:val="00D80C61"/>
    <w:rsid w:val="00D921CA"/>
    <w:rsid w:val="00DC1227"/>
    <w:rsid w:val="00DC1EED"/>
    <w:rsid w:val="00DC677B"/>
    <w:rsid w:val="00DD2A93"/>
    <w:rsid w:val="00DD667A"/>
    <w:rsid w:val="00DD6A06"/>
    <w:rsid w:val="00DD761C"/>
    <w:rsid w:val="00DE1AC5"/>
    <w:rsid w:val="00DE6838"/>
    <w:rsid w:val="00DF5DD6"/>
    <w:rsid w:val="00E058DC"/>
    <w:rsid w:val="00E102A4"/>
    <w:rsid w:val="00E1318A"/>
    <w:rsid w:val="00E13EF2"/>
    <w:rsid w:val="00E27AAF"/>
    <w:rsid w:val="00E3316A"/>
    <w:rsid w:val="00E34691"/>
    <w:rsid w:val="00E401A0"/>
    <w:rsid w:val="00E4441D"/>
    <w:rsid w:val="00E47B3E"/>
    <w:rsid w:val="00E56852"/>
    <w:rsid w:val="00E60867"/>
    <w:rsid w:val="00E626D5"/>
    <w:rsid w:val="00E822F1"/>
    <w:rsid w:val="00EB059F"/>
    <w:rsid w:val="00EB58E8"/>
    <w:rsid w:val="00EB5E5A"/>
    <w:rsid w:val="00EC4FC2"/>
    <w:rsid w:val="00ED3096"/>
    <w:rsid w:val="00ED44BB"/>
    <w:rsid w:val="00ED47DE"/>
    <w:rsid w:val="00ED5C74"/>
    <w:rsid w:val="00EE46B0"/>
    <w:rsid w:val="00EE5D99"/>
    <w:rsid w:val="00EE65B7"/>
    <w:rsid w:val="00EF4C74"/>
    <w:rsid w:val="00F0266F"/>
    <w:rsid w:val="00F02E0A"/>
    <w:rsid w:val="00F03575"/>
    <w:rsid w:val="00F10B20"/>
    <w:rsid w:val="00F145CF"/>
    <w:rsid w:val="00F226A6"/>
    <w:rsid w:val="00F261AD"/>
    <w:rsid w:val="00F27C8F"/>
    <w:rsid w:val="00F40D84"/>
    <w:rsid w:val="00F42614"/>
    <w:rsid w:val="00F6797D"/>
    <w:rsid w:val="00F706B9"/>
    <w:rsid w:val="00F72995"/>
    <w:rsid w:val="00F72F94"/>
    <w:rsid w:val="00F7558F"/>
    <w:rsid w:val="00F75D4F"/>
    <w:rsid w:val="00F806B1"/>
    <w:rsid w:val="00F90280"/>
    <w:rsid w:val="00F960F4"/>
    <w:rsid w:val="00FB424A"/>
    <w:rsid w:val="00FB6110"/>
    <w:rsid w:val="00FB7B13"/>
    <w:rsid w:val="00FC0539"/>
    <w:rsid w:val="00FC5917"/>
    <w:rsid w:val="00FE0050"/>
    <w:rsid w:val="00FE720C"/>
    <w:rsid w:val="00FE7B75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EA0E"/>
  <w15:chartTrackingRefBased/>
  <w15:docId w15:val="{842F4562-C920-4936-8331-345E9F2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2FC"/>
    <w:rPr>
      <w:color w:val="0000FF"/>
      <w:u w:val="single"/>
    </w:rPr>
  </w:style>
  <w:style w:type="character" w:customStyle="1" w:styleId="Brak">
    <w:name w:val="Brak"/>
    <w:rsid w:val="00A412FC"/>
  </w:style>
  <w:style w:type="character" w:customStyle="1" w:styleId="Hyperlink1">
    <w:name w:val="Hyperlink.1"/>
    <w:basedOn w:val="Brak"/>
    <w:rsid w:val="00A412FC"/>
    <w:rPr>
      <w:rFonts w:ascii="Calibri" w:eastAsia="Calibri" w:hAnsi="Calibri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24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7EB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D425D"/>
    <w:rPr>
      <w:color w:val="605E5C"/>
      <w:shd w:val="clear" w:color="auto" w:fill="E1DFDD"/>
    </w:rPr>
  </w:style>
  <w:style w:type="paragraph" w:customStyle="1" w:styleId="Standardowy1">
    <w:name w:val="Standardowy1"/>
    <w:rsid w:val="005738C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336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F6B"/>
  </w:style>
  <w:style w:type="paragraph" w:styleId="Stopka">
    <w:name w:val="footer"/>
    <w:basedOn w:val="Normalny"/>
    <w:link w:val="StopkaZnak"/>
    <w:uiPriority w:val="99"/>
    <w:unhideWhenUsed/>
    <w:rsid w:val="0087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F6B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A54B2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B52450"/>
  </w:style>
  <w:style w:type="character" w:styleId="Odwoaniedokomentarza">
    <w:name w:val="annotation reference"/>
    <w:basedOn w:val="Domylnaczcionkaakapitu"/>
    <w:uiPriority w:val="99"/>
    <w:semiHidden/>
    <w:unhideWhenUsed/>
    <w:rsid w:val="00092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D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D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D5C"/>
    <w:rPr>
      <w:rFonts w:ascii="Segoe UI" w:hAnsi="Segoe UI" w:cs="Segoe UI"/>
      <w:sz w:val="18"/>
      <w:szCs w:val="18"/>
    </w:rPr>
  </w:style>
  <w:style w:type="character" w:customStyle="1" w:styleId="Hyperlink0">
    <w:name w:val="Hyperlink.0"/>
    <w:rsid w:val="00092D5C"/>
    <w:rPr>
      <w:rFonts w:ascii="Calibri" w:eastAsia="Times New Roman" w:hAnsi="Calibri" w:cs="Calibri"/>
      <w:color w:val="0000FF"/>
      <w:sz w:val="22"/>
      <w:szCs w:val="22"/>
      <w:u w:val="single" w:color="0000FF"/>
    </w:rPr>
  </w:style>
  <w:style w:type="paragraph" w:styleId="Akapitzlist">
    <w:name w:val="List Paragraph"/>
    <w:basedOn w:val="Normalny"/>
    <w:uiPriority w:val="34"/>
    <w:qFormat/>
    <w:rsid w:val="00C935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yperlink" Target="http://?" TargetMode="External"/>
	<Relationship Id="rId18" Type="http://schemas.openxmlformats.org/officeDocument/2006/relationships/hyperlink" Target="http://?" TargetMode="External"/>
	<Relationship Id="rId3" Type="http://schemas.openxmlformats.org/officeDocument/2006/relationships/settings" Target="settings.xml"/>
	<Relationship Id="rId21" Type="http://schemas.openxmlformats.org/officeDocument/2006/relationships/fontTable" Target="fontTable.xml"/>
	<Relationship Id="rId7" Type="http://schemas.openxmlformats.org/officeDocument/2006/relationships/image" Target="media/image1.png"/>
	<Relationship Id="rId12" Type="http://schemas.openxmlformats.org/officeDocument/2006/relationships/hyperlink" Target="http://?" TargetMode="External"/>
	<Relationship Id="rId1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6" Type="http://schemas.openxmlformats.org/officeDocument/2006/relationships/hyperlink" Target="http://?" TargetMode="External"/>
	<Relationship Id="rId20" Type="http://schemas.openxmlformats.org/officeDocument/2006/relationships/footer" Target="footer2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hyperlink" Target="http://?" TargetMode="External"/>
	<Relationship Id="rId5" Type="http://schemas.openxmlformats.org/officeDocument/2006/relationships/footnotes" Target="footnotes.xml"/>
	<Relationship Id="rId15" Type="http://schemas.openxmlformats.org/officeDocument/2006/relationships/image" Target="media/image3.jpeg"/>
	<Relationship Id="rId10" Type="http://schemas.openxmlformats.org/officeDocument/2006/relationships/hyperlink" Target="http://?" TargetMode="External"/>
	<Relationship Id="rId19" Type="http://schemas.openxmlformats.org/officeDocument/2006/relationships/footer" Target="footer1.xml"/>
	<Relationship Id="rId4" Type="http://schemas.openxmlformats.org/officeDocument/2006/relationships/webSettings" Target="webSettings.xml"/>
	<Relationship Id="rId9" Type="http://schemas.openxmlformats.org/officeDocument/2006/relationships/image" Target="media/image2.jpg"/>
	<Relationship Id="rId14" Type="http://schemas.openxmlformats.org/officeDocument/2006/relationships/hyperlink" Target="http://?" TargetMode="External"/>
	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Zemla</dc:creator>
  <cp:keywords/>
  <dc:description/>
  <cp:lastModifiedBy>Polska Maria</cp:lastModifiedBy>
  <cp:revision>25</cp:revision>
  <dcterms:created xsi:type="dcterms:W3CDTF">2021-03-22T08:09:00Z</dcterms:created>
  <dcterms:modified xsi:type="dcterms:W3CDTF">2022-03-21T08:27:00Z</dcterms:modified>
</cp:coreProperties>
</file>